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6F5" w:rsidRPr="00E57E14" w:rsidRDefault="00D37CC3" w:rsidP="00BB5217">
      <w:pPr>
        <w:pStyle w:val="Kapitel"/>
      </w:pPr>
      <w:r>
        <w:t>KAPITEL 2</w:t>
      </w:r>
    </w:p>
    <w:p w:rsidR="000F7B4B" w:rsidRPr="00E57E14" w:rsidRDefault="00D37CC3" w:rsidP="00D41D11">
      <w:pPr>
        <w:pStyle w:val="Sequenz"/>
      </w:pPr>
      <w:r>
        <w:t>Sequenz 3</w:t>
      </w:r>
    </w:p>
    <w:p w:rsidR="007A6E7D" w:rsidRPr="00E57E14" w:rsidRDefault="00D37CC3" w:rsidP="0027481C">
      <w:pPr>
        <w:pStyle w:val="Szene1"/>
        <w:rPr>
          <w:b/>
        </w:rPr>
      </w:pPr>
      <w:r>
        <w:rPr>
          <w:b/>
        </w:rPr>
        <w:t>Szene 7</w:t>
      </w:r>
    </w:p>
    <w:p w:rsidR="00BB5217" w:rsidRPr="00E57E14" w:rsidRDefault="00D37CC3" w:rsidP="0027481C">
      <w:pPr>
        <w:pStyle w:val="Szene1"/>
      </w:pPr>
      <w:r>
        <w:t>Die Spur führt nach Arica Harbor</w:t>
      </w:r>
    </w:p>
    <w:p w:rsidR="007A6E7D" w:rsidRPr="00E57E14" w:rsidRDefault="007A6E7D" w:rsidP="0027481C">
      <w:pPr>
        <w:pStyle w:val="Szene1"/>
      </w:pPr>
    </w:p>
    <w:p w:rsidR="007A6E7D" w:rsidRPr="00E57E14" w:rsidRDefault="00D37CC3" w:rsidP="0027481C">
      <w:pPr>
        <w:pStyle w:val="Szene1"/>
        <w:rPr>
          <w:b/>
        </w:rPr>
      </w:pPr>
      <w:r>
        <w:rPr>
          <w:b/>
        </w:rPr>
        <w:t>Szene 8</w:t>
      </w:r>
    </w:p>
    <w:p w:rsidR="00EF4F25" w:rsidRPr="00E57E14" w:rsidRDefault="00D37CC3" w:rsidP="0027481C">
      <w:pPr>
        <w:pStyle w:val="Szene1"/>
      </w:pPr>
      <w:r>
        <w:t>Auf Messers Schneide</w:t>
      </w:r>
    </w:p>
    <w:p w:rsidR="00EF4F25" w:rsidRPr="00E57E14" w:rsidRDefault="00EF4F25" w:rsidP="0027481C">
      <w:pPr>
        <w:pStyle w:val="Szene1"/>
      </w:pPr>
    </w:p>
    <w:p w:rsidR="00EF4F25" w:rsidRPr="00E57E14" w:rsidRDefault="00D37CC3" w:rsidP="0027481C">
      <w:pPr>
        <w:pStyle w:val="Szene1"/>
        <w:rPr>
          <w:b/>
        </w:rPr>
      </w:pPr>
      <w:r>
        <w:rPr>
          <w:b/>
        </w:rPr>
        <w:t>Szene 9</w:t>
      </w:r>
    </w:p>
    <w:p w:rsidR="007836D3" w:rsidRPr="00E57E14" w:rsidRDefault="00D37CC3" w:rsidP="0027481C">
      <w:pPr>
        <w:pStyle w:val="Szene1"/>
      </w:pPr>
      <w:r>
        <w:t>Ein unerwarteter Gast</w:t>
      </w:r>
      <w:r w:rsidR="007836D3" w:rsidRPr="00E57E14">
        <w:br w:type="page"/>
      </w:r>
    </w:p>
    <w:p w:rsidR="005276ED" w:rsidRPr="00E57E14" w:rsidRDefault="00FC0934" w:rsidP="0020348B">
      <w:pPr>
        <w:pStyle w:val="Szene2"/>
      </w:pPr>
      <w:r>
        <w:lastRenderedPageBreak/>
        <w:t>Szene 8</w:t>
      </w:r>
      <w:r w:rsidR="00B92E5C" w:rsidRPr="00E57E14">
        <w:t xml:space="preserve"> – </w:t>
      </w:r>
      <w:r>
        <w:t>Auf Messers Schneide</w:t>
      </w:r>
    </w:p>
    <w:p w:rsidR="00A13F80" w:rsidRDefault="00870C8F" w:rsidP="00A13F80">
      <w:pPr>
        <w:pStyle w:val="Charakter"/>
      </w:pPr>
      <w:r>
        <w:t>Colonel Maxwell</w:t>
      </w:r>
    </w:p>
    <w:p w:rsidR="00A13F80" w:rsidRPr="00A13F80" w:rsidRDefault="00A13F80" w:rsidP="00A13F80">
      <w:pPr>
        <w:pStyle w:val="Beschreibung1"/>
      </w:pPr>
      <w:r>
        <w:t>Normale Tonlage und Sprechweise.</w:t>
      </w:r>
    </w:p>
    <w:p w:rsidR="006A6DFD" w:rsidRDefault="006A6DFD" w:rsidP="006239CD">
      <w:pPr>
        <w:pStyle w:val="Regie"/>
      </w:pPr>
      <w:r>
        <w:t>[</w:t>
      </w:r>
      <w:proofErr w:type="gramStart"/>
      <w:r w:rsidR="001A2343">
        <w:t>über</w:t>
      </w:r>
      <w:proofErr w:type="gramEnd"/>
      <w:r w:rsidR="001A2343">
        <w:t xml:space="preserve"> Funk – </w:t>
      </w:r>
      <w:r w:rsidR="00CB7F73">
        <w:t xml:space="preserve">Das US-Team </w:t>
      </w:r>
      <w:r w:rsidR="008037D0">
        <w:t xml:space="preserve">trifft mit zwei </w:t>
      </w:r>
      <w:proofErr w:type="spellStart"/>
      <w:r w:rsidR="008037D0">
        <w:t>Humvees</w:t>
      </w:r>
      <w:proofErr w:type="spellEnd"/>
      <w:r w:rsidR="008037D0">
        <w:t xml:space="preserve"> in Arica ein. </w:t>
      </w:r>
      <w:r w:rsidR="00B4351A">
        <w:t xml:space="preserve">Schrifteinblendung: </w:t>
      </w:r>
      <w:r w:rsidR="008037D0">
        <w:t>nördlich von Chile, Arica Harbor | 14</w:t>
      </w:r>
      <w:r w:rsidR="00B4351A">
        <w:t>. Ju</w:t>
      </w:r>
      <w:r w:rsidR="008037D0">
        <w:t>ni 2011 – 09.24</w:t>
      </w:r>
      <w:r w:rsidR="00B4351A">
        <w:t xml:space="preserve"> Uhr</w:t>
      </w:r>
      <w:r w:rsidR="00A13F80">
        <w:t>]</w:t>
      </w:r>
    </w:p>
    <w:p w:rsidR="00A13F80" w:rsidRDefault="00830F07" w:rsidP="00A13F80">
      <w:pPr>
        <w:pStyle w:val="Text"/>
      </w:pPr>
      <w:r>
        <w:t>(8-01) „Homeland, hier ist Löwe</w:t>
      </w:r>
      <w:r w:rsidR="008037D0">
        <w:t>. Sind in der Savanne</w:t>
      </w:r>
      <w:r w:rsidR="0091274F">
        <w:t xml:space="preserve"> angekommen und s</w:t>
      </w:r>
      <w:r w:rsidR="0091274F">
        <w:t>u</w:t>
      </w:r>
      <w:r w:rsidR="0091274F">
        <w:t>chen die Gazelle</w:t>
      </w:r>
      <w:r w:rsidR="00604A6D">
        <w:t>. Over.“</w:t>
      </w:r>
    </w:p>
    <w:p w:rsidR="00604A6D" w:rsidRDefault="00604A6D" w:rsidP="00604A6D">
      <w:pPr>
        <w:pStyle w:val="Charakter"/>
      </w:pPr>
      <w:r>
        <w:t>Command Center</w:t>
      </w:r>
    </w:p>
    <w:p w:rsidR="00604A6D" w:rsidRDefault="00604A6D" w:rsidP="00604A6D">
      <w:pPr>
        <w:pStyle w:val="Beschreibung1"/>
      </w:pPr>
      <w:r>
        <w:t>Normaler Befehlston.</w:t>
      </w:r>
    </w:p>
    <w:p w:rsidR="00604A6D" w:rsidRDefault="00604A6D" w:rsidP="00604A6D">
      <w:pPr>
        <w:pStyle w:val="Regie"/>
      </w:pPr>
      <w:r>
        <w:t>[</w:t>
      </w:r>
      <w:r w:rsidR="001A2343">
        <w:t xml:space="preserve">über Funk – </w:t>
      </w:r>
      <w:r>
        <w:t>Dieselbe Aufnahme wie zuvor.]</w:t>
      </w:r>
    </w:p>
    <w:p w:rsidR="00604A6D" w:rsidRDefault="00604A6D" w:rsidP="00604A6D">
      <w:pPr>
        <w:pStyle w:val="Text"/>
      </w:pPr>
      <w:r>
        <w:t>(8-02) „</w:t>
      </w:r>
      <w:r w:rsidR="00116674">
        <w:t xml:space="preserve">Homeland hat verstanden. Sie haben freie Hand für die Jagd. Over </w:t>
      </w:r>
      <w:proofErr w:type="spellStart"/>
      <w:r w:rsidR="00116674">
        <w:t>and</w:t>
      </w:r>
      <w:proofErr w:type="spellEnd"/>
      <w:r w:rsidR="00116674">
        <w:t xml:space="preserve"> out.“</w:t>
      </w:r>
    </w:p>
    <w:p w:rsidR="00116674" w:rsidRDefault="009C2B74" w:rsidP="00116674">
      <w:pPr>
        <w:pStyle w:val="Charakter"/>
      </w:pPr>
      <w:r>
        <w:t>William Stan</w:t>
      </w:r>
      <w:r w:rsidR="00116674">
        <w:t>ford Brown</w:t>
      </w:r>
    </w:p>
    <w:p w:rsidR="00AE2C85" w:rsidRDefault="00AE2C85" w:rsidP="00AE2C85">
      <w:pPr>
        <w:pStyle w:val="Beschreibung1"/>
      </w:pPr>
      <w:r>
        <w:t>Normaler Befehlston.</w:t>
      </w:r>
    </w:p>
    <w:p w:rsidR="00AE2C85" w:rsidRDefault="00AE2C85" w:rsidP="00AE2C85">
      <w:pPr>
        <w:pStyle w:val="Regie"/>
      </w:pPr>
      <w:r>
        <w:t>[Die Gruppe geht einen Hügel hinauf und wird von hinten gezeigt.]</w:t>
      </w:r>
    </w:p>
    <w:p w:rsidR="00AE2C85" w:rsidRDefault="00AE2C85" w:rsidP="00AE2C85">
      <w:pPr>
        <w:pStyle w:val="Text"/>
      </w:pPr>
      <w:r>
        <w:t>(8-03) „Jungs, Achtung jetzt! Es dürfte hier von Feinden nur so wimmeln.“</w:t>
      </w:r>
    </w:p>
    <w:p w:rsidR="00AE2C85" w:rsidRDefault="00AE2C85" w:rsidP="00AE2C85">
      <w:pPr>
        <w:pStyle w:val="Charakter"/>
      </w:pPr>
      <w:r>
        <w:t xml:space="preserve">J. P. </w:t>
      </w:r>
      <w:proofErr w:type="spellStart"/>
      <w:r>
        <w:t>McClark</w:t>
      </w:r>
      <w:proofErr w:type="spellEnd"/>
    </w:p>
    <w:p w:rsidR="00AE2C85" w:rsidRDefault="00AE2C85" w:rsidP="00AE2C85">
      <w:pPr>
        <w:pStyle w:val="Beschreibung1"/>
      </w:pPr>
      <w:r>
        <w:t>Lockere und scherzhafte Sprechweise.</w:t>
      </w:r>
    </w:p>
    <w:p w:rsidR="00AE2C85" w:rsidRDefault="00AE2C85" w:rsidP="00AE2C85">
      <w:pPr>
        <w:pStyle w:val="Regie"/>
      </w:pPr>
      <w:r>
        <w:t>[Dieselbe Aufnahme wie zuvor.]</w:t>
      </w:r>
    </w:p>
    <w:p w:rsidR="00AE2C85" w:rsidRDefault="00AE2C85" w:rsidP="00AE2C85">
      <w:pPr>
        <w:pStyle w:val="Text"/>
      </w:pPr>
      <w:r>
        <w:t>(8-04) „</w:t>
      </w:r>
      <w:r w:rsidR="001A2343">
        <w:t>Gott, ja, endlich ist Action angesagt.“</w:t>
      </w:r>
    </w:p>
    <w:p w:rsidR="001A2343" w:rsidRDefault="001A2343" w:rsidP="001A2343">
      <w:pPr>
        <w:pStyle w:val="Charakter"/>
      </w:pPr>
      <w:r>
        <w:t>Alan Young</w:t>
      </w:r>
    </w:p>
    <w:p w:rsidR="001A2343" w:rsidRDefault="001A2343" w:rsidP="001A2343">
      <w:pPr>
        <w:pStyle w:val="Beschreibung1"/>
      </w:pPr>
      <w:r>
        <w:t>Normale Tonlage und Sprechweise.</w:t>
      </w:r>
    </w:p>
    <w:p w:rsidR="001A2343" w:rsidRDefault="001A2343" w:rsidP="001A2343">
      <w:pPr>
        <w:pStyle w:val="Regie"/>
      </w:pPr>
      <w:r>
        <w:t>[</w:t>
      </w:r>
      <w:proofErr w:type="gramStart"/>
      <w:r w:rsidR="00F25AAB">
        <w:t>über</w:t>
      </w:r>
      <w:proofErr w:type="gramEnd"/>
      <w:r w:rsidR="00F25AAB">
        <w:t xml:space="preserve"> Funk – </w:t>
      </w:r>
      <w:r>
        <w:t>Alan geht auf einem Hügel in Stellung.]</w:t>
      </w:r>
    </w:p>
    <w:p w:rsidR="001A2343" w:rsidRDefault="001A2343" w:rsidP="001A2343">
      <w:pPr>
        <w:pStyle w:val="Text"/>
      </w:pPr>
      <w:r>
        <w:t>(8-05) „</w:t>
      </w:r>
      <w:r w:rsidR="00C965DB">
        <w:t xml:space="preserve">Hier Little Long, </w:t>
      </w:r>
      <w:proofErr w:type="gramStart"/>
      <w:r w:rsidR="00C965DB">
        <w:t>bin</w:t>
      </w:r>
      <w:proofErr w:type="gramEnd"/>
      <w:r w:rsidR="00C965DB">
        <w:t xml:space="preserve"> in Stellung gegangen und habe freie Sicht über die gesamte Stadt.“</w:t>
      </w:r>
    </w:p>
    <w:p w:rsidR="00C965DB" w:rsidRDefault="00C965DB" w:rsidP="00C965DB">
      <w:pPr>
        <w:pStyle w:val="Regie"/>
      </w:pPr>
      <w:r>
        <w:t>[</w:t>
      </w:r>
      <w:proofErr w:type="gramStart"/>
      <w:r w:rsidR="00F25AAB">
        <w:t>über</w:t>
      </w:r>
      <w:proofErr w:type="gramEnd"/>
      <w:r w:rsidR="00F25AAB">
        <w:t xml:space="preserve"> Funk – Alan ist in einer Nahaufnahme von hinten zu sehen.]</w:t>
      </w:r>
    </w:p>
    <w:p w:rsidR="00F25AAB" w:rsidRDefault="00F25AAB" w:rsidP="00F25AAB">
      <w:pPr>
        <w:pStyle w:val="Text"/>
      </w:pPr>
      <w:r>
        <w:t>(8-06) „Bis jetzt kann ich nichts ausmachen.</w:t>
      </w:r>
      <w:r w:rsidR="00655E11">
        <w:t xml:space="preserve"> Over.</w:t>
      </w:r>
      <w:r>
        <w:t>“</w:t>
      </w:r>
    </w:p>
    <w:p w:rsidR="00F25AAB" w:rsidRDefault="009C2B74" w:rsidP="00F25AAB">
      <w:pPr>
        <w:pStyle w:val="Charakter"/>
      </w:pPr>
      <w:r>
        <w:t>William Stan</w:t>
      </w:r>
      <w:r w:rsidR="00F25AAB">
        <w:t>ford Brown</w:t>
      </w:r>
    </w:p>
    <w:p w:rsidR="00F25AAB" w:rsidRDefault="00F25AAB" w:rsidP="00F25AAB">
      <w:pPr>
        <w:pStyle w:val="Beschreibung1"/>
      </w:pPr>
      <w:r>
        <w:t>Normaler Befehlston.</w:t>
      </w:r>
    </w:p>
    <w:p w:rsidR="00F25AAB" w:rsidRDefault="00F25AAB" w:rsidP="00F25AAB">
      <w:pPr>
        <w:pStyle w:val="Regie"/>
      </w:pPr>
      <w:r>
        <w:t>[</w:t>
      </w:r>
      <w:proofErr w:type="gramStart"/>
      <w:r w:rsidR="00655E11">
        <w:t>über</w:t>
      </w:r>
      <w:proofErr w:type="gramEnd"/>
      <w:r w:rsidR="00655E11">
        <w:t xml:space="preserve"> Funk – </w:t>
      </w:r>
      <w:r>
        <w:t>Alan ist aus einiger Entfernung auf dem Hügel zu sehen, wie er das G</w:t>
      </w:r>
      <w:r>
        <w:t>e</w:t>
      </w:r>
      <w:r>
        <w:t>biet nach Feinden absucht.]</w:t>
      </w:r>
    </w:p>
    <w:p w:rsidR="00F25AAB" w:rsidRDefault="00655E11" w:rsidP="00F25AAB">
      <w:pPr>
        <w:pStyle w:val="Text"/>
      </w:pPr>
      <w:r>
        <w:t>(8-07) „Alles klar, halte deine Augen offen und melde dich, sobald du was gefunden hast.“</w:t>
      </w:r>
    </w:p>
    <w:p w:rsidR="00655E11" w:rsidRDefault="00655E11" w:rsidP="00655E11">
      <w:pPr>
        <w:pStyle w:val="Beschreibung2"/>
      </w:pPr>
      <w:r>
        <w:t>Normale Tonlage und Sprechweise.</w:t>
      </w:r>
    </w:p>
    <w:p w:rsidR="00E25E87" w:rsidRDefault="00E25E87" w:rsidP="00E25E87">
      <w:pPr>
        <w:pStyle w:val="Regie"/>
      </w:pPr>
      <w:r>
        <w:t>[Jason, Captain Brown, Francisco und J. P. rennen an einem Zaun entlang und pa</w:t>
      </w:r>
      <w:r>
        <w:t>s</w:t>
      </w:r>
      <w:r>
        <w:t>sieren dabei eine Halle.]</w:t>
      </w:r>
    </w:p>
    <w:p w:rsidR="00E25E87" w:rsidRDefault="00E25E87" w:rsidP="00E25E87">
      <w:pPr>
        <w:pStyle w:val="Text"/>
      </w:pPr>
      <w:r>
        <w:t xml:space="preserve">(8-08) „Jungs, lasst uns </w:t>
      </w:r>
      <w:r w:rsidR="00693421">
        <w:t xml:space="preserve">wie besprochen </w:t>
      </w:r>
      <w:r>
        <w:t>vorrücken und die Gegend abs</w:t>
      </w:r>
      <w:r>
        <w:t>u</w:t>
      </w:r>
      <w:r>
        <w:t>chen.“</w:t>
      </w:r>
    </w:p>
    <w:p w:rsidR="00693421" w:rsidRDefault="00693421" w:rsidP="00693421">
      <w:pPr>
        <w:pStyle w:val="Charakter"/>
      </w:pPr>
      <w:r>
        <w:t xml:space="preserve">J. P. </w:t>
      </w:r>
      <w:proofErr w:type="spellStart"/>
      <w:r>
        <w:t>McClark</w:t>
      </w:r>
      <w:proofErr w:type="spellEnd"/>
    </w:p>
    <w:p w:rsidR="00693421" w:rsidRDefault="00693421" w:rsidP="00693421">
      <w:pPr>
        <w:pStyle w:val="Beschreibung1"/>
      </w:pPr>
      <w:r w:rsidRPr="00693421">
        <w:t>Nachdenkliche Sprechweise (zu sich selbst sprechend).</w:t>
      </w:r>
    </w:p>
    <w:p w:rsidR="00693421" w:rsidRDefault="00693421" w:rsidP="00693421">
      <w:pPr>
        <w:pStyle w:val="Regie"/>
      </w:pPr>
      <w:r>
        <w:t>[J. P. geht schnellen Schrittes auf eine Straße und bleibt dann stehen.]</w:t>
      </w:r>
    </w:p>
    <w:p w:rsidR="00693421" w:rsidRDefault="00693421" w:rsidP="00693421">
      <w:pPr>
        <w:pStyle w:val="Text"/>
      </w:pPr>
      <w:r>
        <w:t xml:space="preserve">(8-09) „Verdammt… verdammt! Wo </w:t>
      </w:r>
      <w:r w:rsidR="005E3A6C">
        <w:t>sollten wir langgehen?“</w:t>
      </w:r>
    </w:p>
    <w:p w:rsidR="005E3A6C" w:rsidRDefault="005E3A6C" w:rsidP="005E3A6C">
      <w:pPr>
        <w:pStyle w:val="Charakter"/>
      </w:pPr>
      <w:r>
        <w:t>Jason Tipps</w:t>
      </w:r>
    </w:p>
    <w:p w:rsidR="005E3A6C" w:rsidRDefault="005E3A6C" w:rsidP="005E3A6C">
      <w:pPr>
        <w:pStyle w:val="Beschreibung1"/>
      </w:pPr>
      <w:r>
        <w:t>Normale Tonlage und Sprechweise.</w:t>
      </w:r>
    </w:p>
    <w:p w:rsidR="005E3A6C" w:rsidRDefault="005E3A6C" w:rsidP="005E3A6C">
      <w:pPr>
        <w:pStyle w:val="Regie"/>
      </w:pPr>
      <w:r>
        <w:t>[Jason kommt dazu und stellt sich vor J. P.]</w:t>
      </w:r>
    </w:p>
    <w:p w:rsidR="005E3A6C" w:rsidRDefault="005E3A6C" w:rsidP="005E3A6C">
      <w:pPr>
        <w:pStyle w:val="Text"/>
      </w:pPr>
      <w:r>
        <w:t>(8-10) „Wieso hältst du an, Mann?“</w:t>
      </w:r>
    </w:p>
    <w:p w:rsidR="005E3A6C" w:rsidRDefault="005E3A6C" w:rsidP="005E3A6C">
      <w:pPr>
        <w:pStyle w:val="Charakter"/>
      </w:pPr>
      <w:r>
        <w:t xml:space="preserve">J. P. </w:t>
      </w:r>
      <w:proofErr w:type="spellStart"/>
      <w:r>
        <w:t>McClark</w:t>
      </w:r>
      <w:proofErr w:type="spellEnd"/>
    </w:p>
    <w:p w:rsidR="005E3A6C" w:rsidRDefault="005E3A6C" w:rsidP="005E3A6C">
      <w:pPr>
        <w:pStyle w:val="Beschreibung1"/>
      </w:pPr>
      <w:r>
        <w:t>Normale Tonlage und Sprechweise.</w:t>
      </w:r>
    </w:p>
    <w:p w:rsidR="005E3A6C" w:rsidRDefault="005E3A6C" w:rsidP="005E3A6C">
      <w:pPr>
        <w:pStyle w:val="Regie"/>
      </w:pPr>
      <w:r>
        <w:t>[Dieselbe Aufnahme wie zuvor.]</w:t>
      </w:r>
    </w:p>
    <w:p w:rsidR="005E3A6C" w:rsidRDefault="00D651FD" w:rsidP="005E3A6C">
      <w:pPr>
        <w:pStyle w:val="Text"/>
      </w:pPr>
      <w:r>
        <w:t>(8-11) „Weißt du, wo wir lang müssen?“</w:t>
      </w:r>
    </w:p>
    <w:p w:rsidR="00D651FD" w:rsidRDefault="00D651FD" w:rsidP="00D651FD">
      <w:pPr>
        <w:pStyle w:val="Charakter"/>
      </w:pPr>
      <w:r>
        <w:t>Jason Tipps</w:t>
      </w:r>
    </w:p>
    <w:p w:rsidR="00D651FD" w:rsidRDefault="00D651FD" w:rsidP="00D651FD">
      <w:pPr>
        <w:pStyle w:val="Beschreibung1"/>
      </w:pPr>
      <w:r>
        <w:t>Normale Tonlage und Sprechweise.</w:t>
      </w:r>
    </w:p>
    <w:p w:rsidR="00D651FD" w:rsidRDefault="00D651FD" w:rsidP="00D651FD">
      <w:pPr>
        <w:pStyle w:val="Regie"/>
      </w:pPr>
      <w:r>
        <w:t>[Jason ist in einer Großaufnahme von vorn (seitlich rechts) zu sehen.]</w:t>
      </w:r>
    </w:p>
    <w:p w:rsidR="00D651FD" w:rsidRDefault="00CA43B2" w:rsidP="00D651FD">
      <w:pPr>
        <w:pStyle w:val="Text"/>
      </w:pPr>
      <w:r>
        <w:t>(8-12) „</w:t>
      </w:r>
      <w:r w:rsidR="00712DEF">
        <w:t>Na, nach West</w:t>
      </w:r>
      <w:r>
        <w:t>en.“</w:t>
      </w:r>
    </w:p>
    <w:p w:rsidR="00CA43B2" w:rsidRDefault="00CA43B2" w:rsidP="00CA43B2">
      <w:pPr>
        <w:pStyle w:val="Charakter"/>
      </w:pPr>
      <w:r>
        <w:t xml:space="preserve">J. P. </w:t>
      </w:r>
      <w:proofErr w:type="spellStart"/>
      <w:r>
        <w:t>McClark</w:t>
      </w:r>
      <w:proofErr w:type="spellEnd"/>
    </w:p>
    <w:p w:rsidR="00CA43B2" w:rsidRDefault="00CA43B2" w:rsidP="00CA43B2">
      <w:pPr>
        <w:pStyle w:val="Beschreibung1"/>
      </w:pPr>
      <w:r>
        <w:t>Normale Tonlage und Sprechweise.</w:t>
      </w:r>
    </w:p>
    <w:p w:rsidR="00CA43B2" w:rsidRDefault="00CA43B2" w:rsidP="00CA43B2">
      <w:pPr>
        <w:pStyle w:val="Regie"/>
      </w:pPr>
      <w:r>
        <w:t>[J. P. ist in einer Nahaufnahme von vorn (seitlich links) zu sehen.]</w:t>
      </w:r>
    </w:p>
    <w:p w:rsidR="00CA43B2" w:rsidRDefault="00CA43B2" w:rsidP="00CA43B2">
      <w:pPr>
        <w:pStyle w:val="Text"/>
      </w:pPr>
      <w:r>
        <w:t>(8-13) „</w:t>
      </w:r>
      <w:r w:rsidR="00712DEF">
        <w:t>Nee, wir müssen nach Nord</w:t>
      </w:r>
      <w:r w:rsidR="005E1BF5">
        <w:t>en!“</w:t>
      </w:r>
    </w:p>
    <w:p w:rsidR="000219AB" w:rsidRDefault="000219AB" w:rsidP="000219AB">
      <w:pPr>
        <w:pStyle w:val="Charakter"/>
      </w:pPr>
      <w:r>
        <w:t>Jason Tipps</w:t>
      </w:r>
    </w:p>
    <w:p w:rsidR="000219AB" w:rsidRDefault="000219AB" w:rsidP="000219AB">
      <w:pPr>
        <w:pStyle w:val="Beschreibung1"/>
      </w:pPr>
      <w:r w:rsidRPr="000219AB">
        <w:t>Lockere Sprechweise, aber mit ermahnendem Unterton.</w:t>
      </w:r>
    </w:p>
    <w:p w:rsidR="000219AB" w:rsidRDefault="000219AB" w:rsidP="000219AB">
      <w:pPr>
        <w:pStyle w:val="Regie"/>
      </w:pPr>
      <w:r w:rsidRPr="000219AB">
        <w:t>[Jason ist in einer Großaufnahme von vorn (seitlich rechts) zu sehen.]</w:t>
      </w:r>
    </w:p>
    <w:p w:rsidR="000219AB" w:rsidRDefault="000219AB" w:rsidP="000219AB">
      <w:pPr>
        <w:pStyle w:val="Text"/>
      </w:pPr>
      <w:r>
        <w:t>(8-14) „Ich bi</w:t>
      </w:r>
      <w:r w:rsidR="00712DEF">
        <w:t>n mir sicher, dass wir nach West</w:t>
      </w:r>
      <w:r>
        <w:t>en müssen.</w:t>
      </w:r>
      <w:r w:rsidR="00625039">
        <w:t>“</w:t>
      </w:r>
    </w:p>
    <w:p w:rsidR="00625039" w:rsidRDefault="00625039" w:rsidP="00625039">
      <w:pPr>
        <w:pStyle w:val="Regie"/>
      </w:pPr>
      <w:r>
        <w:t xml:space="preserve">[Jason und J. P. sind in einer </w:t>
      </w:r>
      <w:proofErr w:type="spellStart"/>
      <w:r>
        <w:t>halbtotalen</w:t>
      </w:r>
      <w:proofErr w:type="spellEnd"/>
      <w:r>
        <w:t xml:space="preserve"> Einstellung von der Seite zu sehen.]</w:t>
      </w:r>
    </w:p>
    <w:p w:rsidR="009F31E3" w:rsidRDefault="009F31E3" w:rsidP="009F31E3">
      <w:pPr>
        <w:pStyle w:val="Text"/>
      </w:pPr>
      <w:r>
        <w:t>(8-15) „Ich dachte, du hast beim Briefing aufgepasst?“</w:t>
      </w:r>
    </w:p>
    <w:p w:rsidR="009F31E3" w:rsidRDefault="009F31E3" w:rsidP="009F31E3">
      <w:pPr>
        <w:pStyle w:val="Charakter"/>
      </w:pPr>
      <w:r>
        <w:t xml:space="preserve">J. P. </w:t>
      </w:r>
      <w:proofErr w:type="spellStart"/>
      <w:r>
        <w:t>McClark</w:t>
      </w:r>
      <w:proofErr w:type="spellEnd"/>
    </w:p>
    <w:p w:rsidR="009F31E3" w:rsidRDefault="009F31E3" w:rsidP="009F31E3">
      <w:pPr>
        <w:pStyle w:val="Beschreibung1"/>
      </w:pPr>
      <w:r>
        <w:t>Etwas</w:t>
      </w:r>
      <w:r w:rsidRPr="009F31E3">
        <w:t xml:space="preserve"> ungehaltene Sprechweise mit vorwurfsvollem Unterton.</w:t>
      </w:r>
    </w:p>
    <w:p w:rsidR="009F31E3" w:rsidRDefault="009F31E3" w:rsidP="009F31E3">
      <w:pPr>
        <w:pStyle w:val="Regie"/>
      </w:pPr>
      <w:r>
        <w:t>[Dieselbe Aufnahme wie zuvor.]</w:t>
      </w:r>
    </w:p>
    <w:p w:rsidR="009F31E3" w:rsidRDefault="009F31E3" w:rsidP="009F31E3">
      <w:pPr>
        <w:pStyle w:val="Text"/>
      </w:pPr>
      <w:r>
        <w:t>(8-16) „</w:t>
      </w:r>
      <w:r w:rsidR="002F2805">
        <w:t>Nee, ich dachte, es wäre DEINE Aufgabe!“</w:t>
      </w:r>
    </w:p>
    <w:p w:rsidR="002F2805" w:rsidRDefault="008D093D" w:rsidP="002F2805">
      <w:pPr>
        <w:pStyle w:val="Charakter"/>
      </w:pPr>
      <w:r>
        <w:t>Jason Tipps</w:t>
      </w:r>
    </w:p>
    <w:p w:rsidR="008D093D" w:rsidRDefault="008D093D" w:rsidP="008D093D">
      <w:pPr>
        <w:pStyle w:val="Beschreibung1"/>
      </w:pPr>
      <w:r>
        <w:t>Normale Tonlage und Sprechweise.</w:t>
      </w:r>
    </w:p>
    <w:p w:rsidR="008D093D" w:rsidRDefault="008D093D" w:rsidP="008D093D">
      <w:pPr>
        <w:pStyle w:val="Regie"/>
      </w:pPr>
      <w:r>
        <w:t>[Dieselbe Einstellung wie zuvor, Jason dreht sich nach rechts.]</w:t>
      </w:r>
    </w:p>
    <w:p w:rsidR="008D093D" w:rsidRDefault="008D093D" w:rsidP="008D093D">
      <w:pPr>
        <w:pStyle w:val="Text"/>
      </w:pPr>
      <w:r>
        <w:t>(8-17) „Moment, Moment! Also, wir kommen von Osten…“</w:t>
      </w:r>
    </w:p>
    <w:p w:rsidR="008D093D" w:rsidRDefault="008D093D" w:rsidP="008D093D">
      <w:pPr>
        <w:pStyle w:val="Regie"/>
      </w:pPr>
      <w:r>
        <w:t>[Dieselbe Einstellung wie zuvor</w:t>
      </w:r>
      <w:r w:rsidR="00712DEF">
        <w:t>, Jason dreht sich nach links.]</w:t>
      </w:r>
    </w:p>
    <w:p w:rsidR="00712DEF" w:rsidRDefault="00712DEF" w:rsidP="00712DEF">
      <w:pPr>
        <w:pStyle w:val="Text"/>
      </w:pPr>
      <w:r>
        <w:t xml:space="preserve">(8-18) „Dann müssen wir nach Westen, </w:t>
      </w:r>
      <w:r w:rsidR="008B215D">
        <w:t>sag ich doch.“</w:t>
      </w:r>
    </w:p>
    <w:p w:rsidR="008B215D" w:rsidRDefault="008B215D" w:rsidP="008B215D">
      <w:pPr>
        <w:pStyle w:val="Charakter"/>
      </w:pPr>
      <w:r>
        <w:t xml:space="preserve">J. P. </w:t>
      </w:r>
      <w:proofErr w:type="spellStart"/>
      <w:r>
        <w:t>McClark</w:t>
      </w:r>
      <w:proofErr w:type="spellEnd"/>
    </w:p>
    <w:p w:rsidR="008B215D" w:rsidRDefault="008B215D" w:rsidP="008B215D">
      <w:pPr>
        <w:pStyle w:val="Beschreibung1"/>
      </w:pPr>
      <w:r>
        <w:t>Etwas</w:t>
      </w:r>
      <w:r w:rsidRPr="009F31E3">
        <w:t xml:space="preserve"> ungehaltene Sprechweise mit vorwurfsvollem Unterton.</w:t>
      </w:r>
    </w:p>
    <w:p w:rsidR="008B215D" w:rsidRDefault="008B215D" w:rsidP="008B215D">
      <w:pPr>
        <w:pStyle w:val="Regie"/>
      </w:pPr>
      <w:r>
        <w:t xml:space="preserve">[Jason und J. P. sind in einer halbnahen Einstellung </w:t>
      </w:r>
      <w:r w:rsidR="00A94291">
        <w:t xml:space="preserve">zu sehen, jedoch mit Fokus auf J. P. </w:t>
      </w:r>
      <w:proofErr w:type="spellStart"/>
      <w:r w:rsidR="00A94291">
        <w:t>McClark</w:t>
      </w:r>
      <w:proofErr w:type="spellEnd"/>
      <w:r w:rsidR="00A94291">
        <w:t>.]</w:t>
      </w:r>
    </w:p>
    <w:p w:rsidR="00A94291" w:rsidRDefault="00A94291" w:rsidP="00A94291">
      <w:pPr>
        <w:pStyle w:val="Text"/>
      </w:pPr>
      <w:r>
        <w:t>(8-19) „Du willst mir doch nicht etwa sagen, dass wir uns verirrt haben?“</w:t>
      </w:r>
    </w:p>
    <w:p w:rsidR="00574087" w:rsidRDefault="00574087" w:rsidP="00574087">
      <w:pPr>
        <w:pStyle w:val="Charakter"/>
      </w:pPr>
      <w:r>
        <w:t>Jason Tipps</w:t>
      </w:r>
    </w:p>
    <w:p w:rsidR="00574087" w:rsidRDefault="00574087" w:rsidP="00574087">
      <w:pPr>
        <w:pStyle w:val="Beschreibung1"/>
      </w:pPr>
      <w:r>
        <w:t>Normale Tonlage und Sprechweise.</w:t>
      </w:r>
    </w:p>
    <w:p w:rsidR="00574087" w:rsidRDefault="00574087" w:rsidP="00574087">
      <w:pPr>
        <w:pStyle w:val="Regie"/>
      </w:pPr>
      <w:r>
        <w:t xml:space="preserve">[Jason und J. P. </w:t>
      </w:r>
      <w:r w:rsidR="0091560C">
        <w:t>sind in einer totalen Einstellung von der Seite zu sehen.]</w:t>
      </w:r>
    </w:p>
    <w:p w:rsidR="0091560C" w:rsidRDefault="0091560C" w:rsidP="0091560C">
      <w:pPr>
        <w:pStyle w:val="Text"/>
      </w:pPr>
      <w:r>
        <w:t>(8-20) „Wir haben uns nicht verlaufen, wir müssen nach Westen.“</w:t>
      </w:r>
    </w:p>
    <w:p w:rsidR="0091560C" w:rsidRDefault="0091560C" w:rsidP="0091560C">
      <w:pPr>
        <w:pStyle w:val="Charakter"/>
      </w:pPr>
      <w:r>
        <w:t xml:space="preserve">J. P. </w:t>
      </w:r>
      <w:proofErr w:type="spellStart"/>
      <w:r>
        <w:t>McClark</w:t>
      </w:r>
      <w:proofErr w:type="spellEnd"/>
    </w:p>
    <w:p w:rsidR="0091560C" w:rsidRDefault="0091560C" w:rsidP="0091560C">
      <w:pPr>
        <w:pStyle w:val="Beschreibung1"/>
      </w:pPr>
      <w:r>
        <w:t>Ernste und</w:t>
      </w:r>
      <w:r w:rsidRPr="0091560C">
        <w:t xml:space="preserve"> besorgte Sprechweise.</w:t>
      </w:r>
    </w:p>
    <w:p w:rsidR="0091560C" w:rsidRDefault="0091560C" w:rsidP="0091560C">
      <w:pPr>
        <w:pStyle w:val="Regie"/>
      </w:pPr>
      <w:r>
        <w:t>[Dieselbe Aufnahme wie zuvor.]</w:t>
      </w:r>
    </w:p>
    <w:p w:rsidR="00645112" w:rsidRDefault="0091560C" w:rsidP="0091560C">
      <w:pPr>
        <w:pStyle w:val="Text"/>
      </w:pPr>
      <w:r>
        <w:t>(8-21) „Also doch</w:t>
      </w:r>
      <w:r w:rsidR="00645112">
        <w:t>, wir haben uns verirrt</w:t>
      </w:r>
      <w:r w:rsidR="0046236F">
        <w:t>!</w:t>
      </w:r>
      <w:r w:rsidR="0046236F" w:rsidRPr="0046236F">
        <w:t xml:space="preserve"> </w:t>
      </w:r>
      <w:r w:rsidR="0046236F">
        <w:t>Dabei sind wir erst ein paar Min</w:t>
      </w:r>
      <w:r w:rsidR="0046236F">
        <w:t>u</w:t>
      </w:r>
      <w:r w:rsidR="0046236F">
        <w:t>ten hier. Fuck</w:t>
      </w:r>
      <w:r>
        <w:t>!</w:t>
      </w:r>
      <w:r w:rsidR="00645112">
        <w:t>“</w:t>
      </w:r>
    </w:p>
    <w:p w:rsidR="0046236F" w:rsidRDefault="0046236F" w:rsidP="0046236F">
      <w:pPr>
        <w:pStyle w:val="Charakter"/>
      </w:pPr>
      <w:r>
        <w:t>Peter Y</w:t>
      </w:r>
      <w:r w:rsidR="006C4497">
        <w:t xml:space="preserve">oung </w:t>
      </w:r>
      <w:proofErr w:type="spellStart"/>
      <w:r w:rsidR="006C4497">
        <w:t>O</w:t>
      </w:r>
      <w:r w:rsidR="00FC1D50">
        <w:t>’</w:t>
      </w:r>
      <w:r w:rsidR="006C4497">
        <w:t>Connell</w:t>
      </w:r>
      <w:proofErr w:type="spellEnd"/>
    </w:p>
    <w:p w:rsidR="00FC1D50" w:rsidRPr="00FC1D50" w:rsidRDefault="00FC1D50" w:rsidP="00FC1D50">
      <w:pPr>
        <w:pStyle w:val="Beschreibung1"/>
      </w:pPr>
      <w:r>
        <w:t>Lockere und scherzhafte Sprechweise.</w:t>
      </w:r>
    </w:p>
    <w:p w:rsidR="00645112" w:rsidRPr="00645112" w:rsidRDefault="00645112" w:rsidP="00645112">
      <w:pPr>
        <w:pStyle w:val="Regie"/>
      </w:pPr>
      <w:r>
        <w:t>[Jason und J. P. sind in einer Nahaufnahme von der Seite zu sehen.</w:t>
      </w:r>
      <w:r w:rsidR="006C4497">
        <w:t xml:space="preserve"> Im Hintergrund taucht Peter von links auf und sucht den Boden ab.</w:t>
      </w:r>
      <w:r>
        <w:t>]</w:t>
      </w:r>
    </w:p>
    <w:p w:rsidR="0091560C" w:rsidRDefault="00645112" w:rsidP="0091560C">
      <w:pPr>
        <w:pStyle w:val="Text"/>
      </w:pPr>
      <w:r>
        <w:t>(8-22) „</w:t>
      </w:r>
      <w:r w:rsidR="009B04C6">
        <w:t>Wieso folgt ihr nicht einfach den Fahrzeugspuren? Die sind doch überdeutlich. Seht doch!“</w:t>
      </w:r>
    </w:p>
    <w:p w:rsidR="008E4B60" w:rsidRDefault="008E4B60" w:rsidP="008E4B60">
      <w:pPr>
        <w:pStyle w:val="Charakter"/>
      </w:pPr>
      <w:r>
        <w:t xml:space="preserve">Jason Tipps + J. P. </w:t>
      </w:r>
      <w:proofErr w:type="spellStart"/>
      <w:r>
        <w:t>McClark</w:t>
      </w:r>
      <w:proofErr w:type="spellEnd"/>
    </w:p>
    <w:p w:rsidR="008E4B60" w:rsidRDefault="008E4B60" w:rsidP="008E4B60">
      <w:pPr>
        <w:pStyle w:val="Beschreibung1"/>
      </w:pPr>
      <w:r>
        <w:t>Normale Tonlage und Sprechweise.</w:t>
      </w:r>
    </w:p>
    <w:p w:rsidR="008E4B60" w:rsidRDefault="008E4B60" w:rsidP="008E4B60">
      <w:pPr>
        <w:pStyle w:val="Regie"/>
      </w:pPr>
      <w:r>
        <w:t>[Jason und J. P. drehen sich zu Peter.]</w:t>
      </w:r>
    </w:p>
    <w:p w:rsidR="008E4B60" w:rsidRDefault="008E4B60" w:rsidP="008E4B60">
      <w:pPr>
        <w:pStyle w:val="Text"/>
      </w:pPr>
      <w:r>
        <w:t>(8-23) „Wohin müssen wir?“ [</w:t>
      </w:r>
      <w:proofErr w:type="gramStart"/>
      <w:r>
        <w:t>unisono</w:t>
      </w:r>
      <w:proofErr w:type="gramEnd"/>
      <w:r>
        <w:t>]</w:t>
      </w:r>
    </w:p>
    <w:p w:rsidR="008E4B60" w:rsidRDefault="008E4B60" w:rsidP="008E4B60">
      <w:pPr>
        <w:pStyle w:val="Charakter"/>
      </w:pPr>
      <w:r>
        <w:t>Peter Young</w:t>
      </w:r>
      <w:r w:rsidR="00F7617E">
        <w:t xml:space="preserve"> </w:t>
      </w:r>
      <w:proofErr w:type="spellStart"/>
      <w:r w:rsidR="00F7617E">
        <w:t>O’Connell</w:t>
      </w:r>
      <w:proofErr w:type="spellEnd"/>
    </w:p>
    <w:p w:rsidR="00F7617E" w:rsidRDefault="00F7617E" w:rsidP="00F7617E">
      <w:pPr>
        <w:pStyle w:val="Beschreibung1"/>
      </w:pPr>
      <w:r>
        <w:t>Lockere und entspannte Sprechweise.</w:t>
      </w:r>
    </w:p>
    <w:p w:rsidR="00F7617E" w:rsidRDefault="00F7617E" w:rsidP="00F7617E">
      <w:pPr>
        <w:pStyle w:val="Regie"/>
      </w:pPr>
      <w:r>
        <w:t>[Dieselbe Aufnahme wie zuvor.]</w:t>
      </w:r>
    </w:p>
    <w:p w:rsidR="00F7617E" w:rsidRDefault="00F7617E" w:rsidP="00F7617E">
      <w:pPr>
        <w:pStyle w:val="Text"/>
      </w:pPr>
      <w:r>
        <w:t>(8-24) „Nach Nordwesten.“</w:t>
      </w:r>
    </w:p>
    <w:p w:rsidR="00F7617E" w:rsidRDefault="00F7617E" w:rsidP="00F7617E">
      <w:pPr>
        <w:pStyle w:val="Charakter"/>
      </w:pPr>
      <w:r>
        <w:t xml:space="preserve">J. P. </w:t>
      </w:r>
      <w:proofErr w:type="spellStart"/>
      <w:r>
        <w:t>McClark</w:t>
      </w:r>
      <w:proofErr w:type="spellEnd"/>
    </w:p>
    <w:p w:rsidR="00F7617E" w:rsidRDefault="00F7617E" w:rsidP="00F7617E">
      <w:pPr>
        <w:pStyle w:val="Beschreibung1"/>
      </w:pPr>
      <w:r w:rsidRPr="00F7617E">
        <w:t>Ruhige und leicht flüsternde Sprech</w:t>
      </w:r>
      <w:r>
        <w:t>weise</w:t>
      </w:r>
      <w:r w:rsidRPr="00F7617E">
        <w:t>.</w:t>
      </w:r>
    </w:p>
    <w:p w:rsidR="00BD72C1" w:rsidRDefault="00BD72C1" w:rsidP="00BD72C1">
      <w:pPr>
        <w:pStyle w:val="Regie"/>
      </w:pPr>
      <w:r>
        <w:t>[Dieselbe Einstellung wie zuvor, Jason und J. P. gehen jedoch auf Peter zu.]</w:t>
      </w:r>
    </w:p>
    <w:p w:rsidR="00BD72C1" w:rsidRDefault="00BD72C1" w:rsidP="00BD72C1">
      <w:pPr>
        <w:pStyle w:val="Text"/>
      </w:pPr>
      <w:r>
        <w:t>(8-25) „Das bleibt unter uns.“</w:t>
      </w:r>
    </w:p>
    <w:p w:rsidR="00BD72C1" w:rsidRDefault="00BD72C1" w:rsidP="00BD72C1">
      <w:pPr>
        <w:pStyle w:val="Charakter"/>
      </w:pPr>
      <w:r>
        <w:t>Jason Tipps</w:t>
      </w:r>
    </w:p>
    <w:p w:rsidR="00BD72C1" w:rsidRDefault="00BD72C1" w:rsidP="00BD72C1">
      <w:pPr>
        <w:pStyle w:val="Beschreibung1"/>
      </w:pPr>
      <w:r w:rsidRPr="00BD72C1">
        <w:t>Ruhige und leicht flüsternde Sprech</w:t>
      </w:r>
      <w:r>
        <w:t>weise</w:t>
      </w:r>
      <w:r w:rsidRPr="00BD72C1">
        <w:t>.</w:t>
      </w:r>
    </w:p>
    <w:p w:rsidR="00BD72C1" w:rsidRDefault="00BD72C1" w:rsidP="00BD72C1">
      <w:pPr>
        <w:pStyle w:val="Regie"/>
      </w:pPr>
      <w:r>
        <w:t>[Dieselbe Aufnahme wie zuvor.]</w:t>
      </w:r>
    </w:p>
    <w:p w:rsidR="00BD72C1" w:rsidRDefault="00BD72C1" w:rsidP="00BD72C1">
      <w:pPr>
        <w:pStyle w:val="Text"/>
      </w:pPr>
      <w:r>
        <w:t>(8-26) „Auf jeden Fall!“</w:t>
      </w:r>
    </w:p>
    <w:p w:rsidR="00BD72C1" w:rsidRDefault="00BD72C1" w:rsidP="00BD72C1">
      <w:pPr>
        <w:pStyle w:val="Charakter"/>
      </w:pPr>
    </w:p>
    <w:p w:rsidR="008B3CA9" w:rsidRDefault="009C2B74" w:rsidP="008B3CA9">
      <w:pPr>
        <w:pStyle w:val="Charakter"/>
      </w:pPr>
      <w:r>
        <w:t>William Stan</w:t>
      </w:r>
      <w:r w:rsidR="008B3CA9">
        <w:t>ford Brown</w:t>
      </w:r>
    </w:p>
    <w:p w:rsidR="008B3CA9" w:rsidRDefault="003C0F24" w:rsidP="008B3CA9">
      <w:pPr>
        <w:pStyle w:val="Beschreibung1"/>
      </w:pPr>
      <w:r>
        <w:t>Normale Tonlage und Sprechweise.</w:t>
      </w:r>
    </w:p>
    <w:p w:rsidR="008B3CA9" w:rsidRDefault="008B3CA9" w:rsidP="008B3CA9">
      <w:pPr>
        <w:pStyle w:val="Regie"/>
      </w:pPr>
      <w:r>
        <w:t>[Das US-Team geht über ei</w:t>
      </w:r>
      <w:r w:rsidR="008A79EC">
        <w:t>nen Hügel und rückt weiter vor.]</w:t>
      </w:r>
    </w:p>
    <w:p w:rsidR="008B3CA9" w:rsidRDefault="008B3CA9" w:rsidP="008B3CA9">
      <w:pPr>
        <w:pStyle w:val="Text"/>
      </w:pPr>
      <w:r>
        <w:t>(8-27)</w:t>
      </w:r>
      <w:r w:rsidR="008A79EC">
        <w:t xml:space="preserve"> „So, Jungs, jetzt wird es gleich ernst</w:t>
      </w:r>
      <w:r w:rsidR="001B12B3">
        <w:t>. Also Obacht!“</w:t>
      </w:r>
    </w:p>
    <w:p w:rsidR="00CF40E1" w:rsidRDefault="00CF40E1" w:rsidP="00CF40E1">
      <w:pPr>
        <w:pStyle w:val="Beschreibung2"/>
      </w:pPr>
      <w:r>
        <w:t>Ruhige und leicht flüsternde Sprechweise.</w:t>
      </w:r>
    </w:p>
    <w:p w:rsidR="008A79EC" w:rsidRDefault="001B12B3" w:rsidP="008A79EC">
      <w:pPr>
        <w:pStyle w:val="Regie"/>
      </w:pPr>
      <w:r>
        <w:t>[</w:t>
      </w:r>
      <w:r w:rsidR="008A79EC">
        <w:t>Captain Brown hat Feinde ausgemacht und geht geduckt weiter. Die anderen folgen ihm.]</w:t>
      </w:r>
    </w:p>
    <w:p w:rsidR="001B12B3" w:rsidRDefault="001B12B3" w:rsidP="001B12B3">
      <w:pPr>
        <w:pStyle w:val="Text"/>
      </w:pPr>
      <w:r>
        <w:t>(8-28) „</w:t>
      </w:r>
      <w:r w:rsidR="00416278">
        <w:t>Halt, Feind in Sicht! Zwei Russen auf zwölf Uhr.“</w:t>
      </w:r>
    </w:p>
    <w:p w:rsidR="00CF40E1" w:rsidRDefault="00CF40E1" w:rsidP="00CF40E1">
      <w:pPr>
        <w:pStyle w:val="Charakter"/>
      </w:pPr>
      <w:r>
        <w:t xml:space="preserve">J. P. </w:t>
      </w:r>
      <w:proofErr w:type="spellStart"/>
      <w:r>
        <w:t>McClark</w:t>
      </w:r>
      <w:proofErr w:type="spellEnd"/>
    </w:p>
    <w:p w:rsidR="00CF40E1" w:rsidRDefault="003C0F24" w:rsidP="00CF40E1">
      <w:pPr>
        <w:pStyle w:val="Beschreibung1"/>
      </w:pPr>
      <w:r>
        <w:t>Ruhige und leicht flüsternde Sprechweise.</w:t>
      </w:r>
    </w:p>
    <w:p w:rsidR="003C0F24" w:rsidRDefault="003C0F24" w:rsidP="003C0F24">
      <w:pPr>
        <w:pStyle w:val="Regie"/>
      </w:pPr>
      <w:r>
        <w:t xml:space="preserve">[Der Captain und J. P. </w:t>
      </w:r>
      <w:proofErr w:type="gramStart"/>
      <w:r>
        <w:t>kauern</w:t>
      </w:r>
      <w:proofErr w:type="gramEnd"/>
      <w:r>
        <w:t xml:space="preserve"> hinter einem Stein und sehen die russischen Feinde in einiger Entfernung.]</w:t>
      </w:r>
    </w:p>
    <w:p w:rsidR="003C0F24" w:rsidRDefault="003C0F24" w:rsidP="003C0F24">
      <w:pPr>
        <w:pStyle w:val="Text"/>
      </w:pPr>
      <w:r>
        <w:t>(8-29) „Die können wir unmöglich umgehen, Sir.“</w:t>
      </w:r>
    </w:p>
    <w:p w:rsidR="009C2B74" w:rsidRDefault="009C2B74" w:rsidP="009C2B74">
      <w:pPr>
        <w:pStyle w:val="Charakter"/>
      </w:pPr>
      <w:r>
        <w:t>William Stanford Brown</w:t>
      </w:r>
    </w:p>
    <w:p w:rsidR="009C2B74" w:rsidRDefault="009C2B74" w:rsidP="009C2B74">
      <w:pPr>
        <w:pStyle w:val="Beschreibung1"/>
      </w:pPr>
      <w:r>
        <w:t>Ruhige und leicht flüsternde Sprechweise.</w:t>
      </w:r>
    </w:p>
    <w:p w:rsidR="009C2B74" w:rsidRDefault="009C2B74" w:rsidP="009C2B74">
      <w:pPr>
        <w:pStyle w:val="Regie"/>
      </w:pPr>
      <w:r>
        <w:t>[Dieselbe Aufnahme wie zuvor.]</w:t>
      </w:r>
    </w:p>
    <w:p w:rsidR="008937F8" w:rsidRDefault="009C2B74" w:rsidP="009C2B74">
      <w:pPr>
        <w:pStyle w:val="Text"/>
      </w:pPr>
      <w:r>
        <w:t>(8-30) „</w:t>
      </w:r>
      <w:r w:rsidR="008937F8">
        <w:t>Nein, können wir nicht.“</w:t>
      </w:r>
    </w:p>
    <w:p w:rsidR="008937F8" w:rsidRPr="008937F8" w:rsidRDefault="008937F8" w:rsidP="008937F8">
      <w:pPr>
        <w:pStyle w:val="Regie"/>
      </w:pPr>
      <w:r>
        <w:t xml:space="preserve">[Die beiden russischen Soldaten sind in einer </w:t>
      </w:r>
      <w:proofErr w:type="spellStart"/>
      <w:r>
        <w:t>halbtotalen</w:t>
      </w:r>
      <w:proofErr w:type="spellEnd"/>
      <w:r>
        <w:t xml:space="preserve"> Einstellung zu sehen.]</w:t>
      </w:r>
    </w:p>
    <w:p w:rsidR="009C2B74" w:rsidRDefault="008937F8" w:rsidP="009C2B74">
      <w:pPr>
        <w:pStyle w:val="Text"/>
      </w:pPr>
      <w:r>
        <w:t>(8-31) „</w:t>
      </w:r>
      <w:r w:rsidR="009C2B74">
        <w:t>Wir müssen sie ausschalten, aber lautlos.“</w:t>
      </w:r>
    </w:p>
    <w:p w:rsidR="00080D92" w:rsidRDefault="00A200AA" w:rsidP="00080D92">
      <w:pPr>
        <w:pStyle w:val="Charakter"/>
      </w:pPr>
      <w:r>
        <w:t>Russischer Wachsoldat</w:t>
      </w:r>
      <w:r w:rsidR="00080D92">
        <w:t xml:space="preserve"> 1</w:t>
      </w:r>
    </w:p>
    <w:p w:rsidR="00080D92" w:rsidRDefault="00080D92" w:rsidP="00080D92">
      <w:pPr>
        <w:pStyle w:val="Beschreibung1"/>
      </w:pPr>
      <w:r>
        <w:t>Überschwängliche, lebhafte Sprechweise.</w:t>
      </w:r>
    </w:p>
    <w:p w:rsidR="00080D92" w:rsidRDefault="00080D92" w:rsidP="00080D92">
      <w:pPr>
        <w:pStyle w:val="Regie"/>
      </w:pPr>
      <w:r>
        <w:t>[</w:t>
      </w:r>
      <w:proofErr w:type="gramStart"/>
      <w:r w:rsidR="00597E4E">
        <w:t>russischer</w:t>
      </w:r>
      <w:proofErr w:type="gramEnd"/>
      <w:r w:rsidR="00597E4E">
        <w:t xml:space="preserve"> Akzent – </w:t>
      </w:r>
      <w:r>
        <w:t>Die beiden Russen sind in einer totalen Einstellung von der Se</w:t>
      </w:r>
      <w:r>
        <w:t>i</w:t>
      </w:r>
      <w:r>
        <w:t>te zu sehen.]</w:t>
      </w:r>
    </w:p>
    <w:p w:rsidR="00080D92" w:rsidRDefault="00A200AA" w:rsidP="00080D92">
      <w:pPr>
        <w:pStyle w:val="Text"/>
      </w:pPr>
      <w:r>
        <w:t>(8-32) „Die Mission in Panama haben wir sauber über die Bühne gebracht.“</w:t>
      </w:r>
    </w:p>
    <w:p w:rsidR="00A200AA" w:rsidRDefault="00A200AA" w:rsidP="00A200AA">
      <w:pPr>
        <w:pStyle w:val="Charakter"/>
      </w:pPr>
      <w:r>
        <w:t>Russischer Wachsoldat 2</w:t>
      </w:r>
    </w:p>
    <w:p w:rsidR="00A200AA" w:rsidRDefault="00A200AA" w:rsidP="00A200AA">
      <w:pPr>
        <w:pStyle w:val="Beschreibung1"/>
      </w:pPr>
      <w:r>
        <w:t>Überschwängliche, lebhafte Sprechweise.</w:t>
      </w:r>
    </w:p>
    <w:p w:rsidR="00A200AA" w:rsidRDefault="00A200AA" w:rsidP="00A200AA">
      <w:pPr>
        <w:pStyle w:val="Regie"/>
      </w:pPr>
      <w:r>
        <w:t>[</w:t>
      </w:r>
      <w:proofErr w:type="gramStart"/>
      <w:r w:rsidR="00597E4E">
        <w:t>russischer</w:t>
      </w:r>
      <w:proofErr w:type="gramEnd"/>
      <w:r w:rsidR="00597E4E">
        <w:t xml:space="preserve"> Akzent – </w:t>
      </w:r>
      <w:r w:rsidR="003949EE">
        <w:t>Captain Brown</w:t>
      </w:r>
      <w:r w:rsidR="00352F7E">
        <w:t xml:space="preserve"> und J. P. rücken vorsichtig vor</w:t>
      </w:r>
      <w:r w:rsidR="003949EE">
        <w:t>.]</w:t>
      </w:r>
    </w:p>
    <w:p w:rsidR="003949EE" w:rsidRDefault="003949EE" w:rsidP="003949EE">
      <w:pPr>
        <w:pStyle w:val="Text"/>
      </w:pPr>
      <w:r>
        <w:t>(8-33) „Ja, alles verlief wie am Schnürchen.“</w:t>
      </w:r>
    </w:p>
    <w:p w:rsidR="003949EE" w:rsidRDefault="003949EE" w:rsidP="003949EE">
      <w:pPr>
        <w:pStyle w:val="Charakter"/>
      </w:pPr>
      <w:r>
        <w:t>Russischer Wachsoldat 1</w:t>
      </w:r>
    </w:p>
    <w:p w:rsidR="003949EE" w:rsidRDefault="003949EE" w:rsidP="003949EE">
      <w:pPr>
        <w:pStyle w:val="Beschreibung1"/>
      </w:pPr>
      <w:r>
        <w:t>Überschwängliche, lebhafte Sprechweise.</w:t>
      </w:r>
    </w:p>
    <w:p w:rsidR="003949EE" w:rsidRDefault="00352F7E" w:rsidP="003949EE">
      <w:pPr>
        <w:pStyle w:val="Regie"/>
      </w:pPr>
      <w:r>
        <w:t>[</w:t>
      </w:r>
      <w:proofErr w:type="gramStart"/>
      <w:r w:rsidR="00597E4E">
        <w:t>russischer</w:t>
      </w:r>
      <w:proofErr w:type="gramEnd"/>
      <w:r w:rsidR="00597E4E">
        <w:t xml:space="preserve"> Akzent – </w:t>
      </w:r>
      <w:r>
        <w:t>J. P. und der Captain gehen an zwei Mauern entlang und n</w:t>
      </w:r>
      <w:r>
        <w:t>ä</w:t>
      </w:r>
      <w:r>
        <w:t>hern sich den Feinden.]</w:t>
      </w:r>
    </w:p>
    <w:p w:rsidR="00352F7E" w:rsidRDefault="00352F7E" w:rsidP="00352F7E">
      <w:pPr>
        <w:pStyle w:val="Text"/>
      </w:pPr>
      <w:r>
        <w:t>(8-34) „Und den Spion haben wir auch geschnappt.“</w:t>
      </w:r>
    </w:p>
    <w:p w:rsidR="00352F7E" w:rsidRDefault="00352F7E" w:rsidP="00352F7E">
      <w:pPr>
        <w:pStyle w:val="Charakter"/>
      </w:pPr>
      <w:r>
        <w:t>Russischer Wachsoldat 2</w:t>
      </w:r>
    </w:p>
    <w:p w:rsidR="00352F7E" w:rsidRDefault="00352F7E" w:rsidP="00352F7E">
      <w:pPr>
        <w:pStyle w:val="Beschreibung1"/>
      </w:pPr>
      <w:r>
        <w:t>Überschwängliche, lebhafte Sprechweise.</w:t>
      </w:r>
    </w:p>
    <w:p w:rsidR="00352F7E" w:rsidRDefault="00352F7E" w:rsidP="00352F7E">
      <w:pPr>
        <w:pStyle w:val="Regie"/>
      </w:pPr>
      <w:r>
        <w:t>[</w:t>
      </w:r>
      <w:r w:rsidR="00597E4E">
        <w:t xml:space="preserve">russischer Akzent – </w:t>
      </w:r>
      <w:r>
        <w:t>Dieselbe Aufnahme wie zuvor.]</w:t>
      </w:r>
    </w:p>
    <w:p w:rsidR="00352F7E" w:rsidRDefault="00352F7E" w:rsidP="00352F7E">
      <w:pPr>
        <w:pStyle w:val="Text"/>
      </w:pPr>
      <w:r>
        <w:t>(8-35)</w:t>
      </w:r>
      <w:r w:rsidR="006221C1">
        <w:t xml:space="preserve"> „Ja, der gibt keinen Mucks mehr von sich.“</w:t>
      </w:r>
    </w:p>
    <w:p w:rsidR="006221C1" w:rsidRDefault="00597E4E" w:rsidP="006221C1">
      <w:pPr>
        <w:pStyle w:val="Regie"/>
      </w:pPr>
      <w:r>
        <w:t>[</w:t>
      </w:r>
      <w:proofErr w:type="gramStart"/>
      <w:r>
        <w:t>russischer</w:t>
      </w:r>
      <w:proofErr w:type="gramEnd"/>
      <w:r>
        <w:t xml:space="preserve"> Akzent – Die beiden Russen sind in einer </w:t>
      </w:r>
      <w:proofErr w:type="spellStart"/>
      <w:r>
        <w:t>halbtotalen</w:t>
      </w:r>
      <w:proofErr w:type="spellEnd"/>
      <w:r>
        <w:t xml:space="preserve"> Einstellung von der Seite zu sehen, während sich Captain Brown und J. P. neben der Mauer in Deckung befinden.]</w:t>
      </w:r>
    </w:p>
    <w:p w:rsidR="00597E4E" w:rsidRDefault="00597E4E" w:rsidP="00597E4E">
      <w:pPr>
        <w:pStyle w:val="Text"/>
      </w:pPr>
      <w:r>
        <w:t>(8-36) „Wenn wir</w:t>
      </w:r>
      <w:r w:rsidR="006707F3">
        <w:t xml:space="preserve"> das Ding heute ebenso gut durchziehen, dann gibt’s s</w:t>
      </w:r>
      <w:r w:rsidR="006707F3">
        <w:t>i</w:t>
      </w:r>
      <w:r w:rsidR="006707F3">
        <w:t xml:space="preserve">cher… </w:t>
      </w:r>
      <w:proofErr w:type="spellStart"/>
      <w:r w:rsidR="006707F3">
        <w:t>argh</w:t>
      </w:r>
      <w:proofErr w:type="spellEnd"/>
      <w:r w:rsidR="006707F3">
        <w:t>…“ [</w:t>
      </w:r>
      <w:proofErr w:type="gramStart"/>
      <w:r w:rsidR="006707F3">
        <w:t>wird</w:t>
      </w:r>
      <w:proofErr w:type="gramEnd"/>
      <w:r w:rsidR="006707F3">
        <w:t xml:space="preserve"> erstochen]</w:t>
      </w:r>
    </w:p>
    <w:p w:rsidR="006707F3" w:rsidRDefault="006707F3" w:rsidP="006707F3">
      <w:pPr>
        <w:pStyle w:val="Charakter"/>
      </w:pPr>
      <w:r>
        <w:t>William Stanford Brown</w:t>
      </w:r>
    </w:p>
    <w:p w:rsidR="006707F3" w:rsidRDefault="006707F3" w:rsidP="006707F3">
      <w:pPr>
        <w:pStyle w:val="Beschreibung1"/>
      </w:pPr>
      <w:r>
        <w:t>Normale Tonlage und Sprechweise.</w:t>
      </w:r>
    </w:p>
    <w:p w:rsidR="006707F3" w:rsidRDefault="006707F3" w:rsidP="006707F3">
      <w:pPr>
        <w:pStyle w:val="Regie"/>
      </w:pPr>
      <w:r>
        <w:t>[</w:t>
      </w:r>
      <w:proofErr w:type="gramStart"/>
      <w:r w:rsidR="00F545C2">
        <w:t>über</w:t>
      </w:r>
      <w:proofErr w:type="gramEnd"/>
      <w:r w:rsidR="00F545C2">
        <w:t xml:space="preserve"> Funk – Captain Brown und J. P. haben die beiden russischen Soldaten elim</w:t>
      </w:r>
      <w:r w:rsidR="00F545C2">
        <w:t>i</w:t>
      </w:r>
      <w:r w:rsidR="00F545C2">
        <w:t>niert.]</w:t>
      </w:r>
    </w:p>
    <w:p w:rsidR="00F545C2" w:rsidRDefault="00F545C2" w:rsidP="00F545C2">
      <w:pPr>
        <w:pStyle w:val="Text"/>
      </w:pPr>
      <w:r>
        <w:t>(8-37) „</w:t>
      </w:r>
      <w:r w:rsidR="00830F07">
        <w:t>Billy an Little Long, Tiger ist sicher.“</w:t>
      </w:r>
    </w:p>
    <w:p w:rsidR="00830F07" w:rsidRDefault="00830F07" w:rsidP="00830F07">
      <w:pPr>
        <w:pStyle w:val="Charakter"/>
      </w:pPr>
      <w:r>
        <w:t>Alan Young</w:t>
      </w:r>
    </w:p>
    <w:p w:rsidR="00830F07" w:rsidRDefault="00830F07" w:rsidP="00830F07">
      <w:pPr>
        <w:pStyle w:val="Beschreibung1"/>
      </w:pPr>
      <w:r>
        <w:t>Normale Tonlage und Sprechweise.</w:t>
      </w:r>
    </w:p>
    <w:p w:rsidR="00830F07" w:rsidRDefault="00830F07" w:rsidP="00830F07">
      <w:pPr>
        <w:pStyle w:val="Regie"/>
      </w:pPr>
      <w:r>
        <w:t>[</w:t>
      </w:r>
      <w:proofErr w:type="gramStart"/>
      <w:r>
        <w:t>über</w:t>
      </w:r>
      <w:proofErr w:type="gramEnd"/>
      <w:r>
        <w:t xml:space="preserve"> Funk </w:t>
      </w:r>
      <w:r w:rsidR="001F3709">
        <w:t>–</w:t>
      </w:r>
      <w:r>
        <w:t xml:space="preserve"> </w:t>
      </w:r>
      <w:r w:rsidR="001F3709">
        <w:t>Alan, Peter, Francisco und Jason laufen zur Position ihrer Kameraden.]</w:t>
      </w:r>
    </w:p>
    <w:p w:rsidR="001F3709" w:rsidRDefault="001F3709" w:rsidP="001F3709">
      <w:pPr>
        <w:pStyle w:val="Text"/>
      </w:pPr>
      <w:r>
        <w:t>(8-38) „Verstanden, Sir! Sind unterwegs.“</w:t>
      </w:r>
    </w:p>
    <w:p w:rsidR="00317986" w:rsidRDefault="00317986" w:rsidP="00317986">
      <w:pPr>
        <w:pStyle w:val="Charakter"/>
      </w:pPr>
      <w:r>
        <w:t xml:space="preserve">Peter Young </w:t>
      </w:r>
      <w:proofErr w:type="spellStart"/>
      <w:r>
        <w:t>O’Connel</w:t>
      </w:r>
      <w:proofErr w:type="spellEnd"/>
    </w:p>
    <w:p w:rsidR="00317986" w:rsidRDefault="00317986" w:rsidP="00317986">
      <w:pPr>
        <w:pStyle w:val="Beschreibung1"/>
      </w:pPr>
      <w:r>
        <w:t>Spöttische, zynische Sprechweise.</w:t>
      </w:r>
    </w:p>
    <w:p w:rsidR="00317986" w:rsidRDefault="00317986" w:rsidP="00317986">
      <w:pPr>
        <w:pStyle w:val="Regie"/>
      </w:pPr>
      <w:r>
        <w:t xml:space="preserve">[Alan, Peter, Francisco und Jason laufen </w:t>
      </w:r>
      <w:r w:rsidR="00FE07D8">
        <w:t>zwischen zwei Mauern entlang zu ihren</w:t>
      </w:r>
      <w:r>
        <w:t xml:space="preserve"> Kameraden.]</w:t>
      </w:r>
    </w:p>
    <w:p w:rsidR="00FE07D8" w:rsidRDefault="00FE07D8" w:rsidP="00FE07D8">
      <w:pPr>
        <w:pStyle w:val="Text"/>
      </w:pPr>
      <w:r>
        <w:t>(8-39) „Haha, sieh an, zwei Call-</w:t>
      </w:r>
      <w:proofErr w:type="spellStart"/>
      <w:r>
        <w:t>of</w:t>
      </w:r>
      <w:proofErr w:type="spellEnd"/>
      <w:r>
        <w:t>-</w:t>
      </w:r>
      <w:proofErr w:type="spellStart"/>
      <w:r>
        <w:t>Duty</w:t>
      </w:r>
      <w:proofErr w:type="spellEnd"/>
      <w:r>
        <w:t xml:space="preserve">-Boys </w:t>
      </w:r>
      <w:proofErr w:type="spellStart"/>
      <w:r>
        <w:t>gemessert</w:t>
      </w:r>
      <w:proofErr w:type="spellEnd"/>
      <w:r>
        <w:t>!“ [</w:t>
      </w:r>
      <w:proofErr w:type="gramStart"/>
      <w:r>
        <w:t>lacht</w:t>
      </w:r>
      <w:proofErr w:type="gramEnd"/>
      <w:r>
        <w:t>]</w:t>
      </w:r>
    </w:p>
    <w:p w:rsidR="00FE07D8" w:rsidRDefault="00FE07D8" w:rsidP="00FE07D8">
      <w:pPr>
        <w:pStyle w:val="Charakter"/>
      </w:pPr>
      <w:r>
        <w:t>William Stanford Brown</w:t>
      </w:r>
    </w:p>
    <w:p w:rsidR="00FE07D8" w:rsidRDefault="00FE07D8" w:rsidP="00FE07D8">
      <w:pPr>
        <w:pStyle w:val="Beschreibung1"/>
      </w:pPr>
      <w:r>
        <w:t>Ruhige und leicht flüsternde Sprechweise.</w:t>
      </w:r>
    </w:p>
    <w:p w:rsidR="00FE07D8" w:rsidRDefault="00FE07D8" w:rsidP="00FE07D8">
      <w:pPr>
        <w:pStyle w:val="Regie"/>
      </w:pPr>
      <w:r>
        <w:t>[Das US-Team geht innerhalb der Stadt eine Treppe hinunter und wird von hinten gezeigt.</w:t>
      </w:r>
      <w:r w:rsidR="00FE68EF">
        <w:t>]</w:t>
      </w:r>
    </w:p>
    <w:p w:rsidR="00FE68EF" w:rsidRDefault="00FE68EF" w:rsidP="00FE68EF">
      <w:pPr>
        <w:pStyle w:val="Text"/>
      </w:pPr>
      <w:r>
        <w:t>(8-40) „Still jetzt, wir nähern uns dem Hafen!“</w:t>
      </w:r>
    </w:p>
    <w:p w:rsidR="00FE68EF" w:rsidRDefault="00FE68EF" w:rsidP="00FE68EF">
      <w:pPr>
        <w:pStyle w:val="Charakter"/>
      </w:pPr>
      <w:r>
        <w:t xml:space="preserve">J. P. </w:t>
      </w:r>
      <w:proofErr w:type="spellStart"/>
      <w:r>
        <w:t>McClark</w:t>
      </w:r>
      <w:proofErr w:type="spellEnd"/>
    </w:p>
    <w:p w:rsidR="00CB05FC" w:rsidRDefault="00CB05FC" w:rsidP="00CB05FC">
      <w:pPr>
        <w:pStyle w:val="Beschreibung1"/>
      </w:pPr>
      <w:r>
        <w:t>Ruhige und leicht flüsternde Sprechweise.</w:t>
      </w:r>
    </w:p>
    <w:p w:rsidR="00FE68EF" w:rsidRDefault="00FE68EF" w:rsidP="00CB05FC">
      <w:pPr>
        <w:pStyle w:val="Regie"/>
      </w:pPr>
      <w:r>
        <w:t>[J. P. geht bei einer Straßenecke in Stellung und sicher das Gebiet.]</w:t>
      </w:r>
    </w:p>
    <w:p w:rsidR="00FE68EF" w:rsidRDefault="00FE68EF" w:rsidP="00FE68EF">
      <w:pPr>
        <w:pStyle w:val="Text"/>
      </w:pPr>
      <w:r>
        <w:t>(8-41) „</w:t>
      </w:r>
      <w:r w:rsidR="00CB05FC">
        <w:t>Rechte Flanke sicher.“</w:t>
      </w:r>
    </w:p>
    <w:p w:rsidR="00CB05FC" w:rsidRDefault="00CB05FC" w:rsidP="00CB05FC">
      <w:pPr>
        <w:pStyle w:val="Charakter"/>
      </w:pPr>
      <w:r>
        <w:t>William Stanford Brown</w:t>
      </w:r>
    </w:p>
    <w:p w:rsidR="00CB05FC" w:rsidRDefault="00CB05FC" w:rsidP="00CB05FC">
      <w:pPr>
        <w:pStyle w:val="Beschreibung1"/>
      </w:pPr>
      <w:r>
        <w:t>Ruhige und leicht flüsternde Sprechweise.</w:t>
      </w:r>
    </w:p>
    <w:p w:rsidR="00CB05FC" w:rsidRDefault="00CB05FC" w:rsidP="00CB05FC">
      <w:pPr>
        <w:pStyle w:val="Regie"/>
      </w:pPr>
      <w:r>
        <w:t>[Das US-Team überquert eine Straße und wird von vorn gezeigt.]</w:t>
      </w:r>
    </w:p>
    <w:p w:rsidR="00CB05FC" w:rsidRDefault="00CB05FC" w:rsidP="00CB05FC">
      <w:pPr>
        <w:pStyle w:val="Text"/>
      </w:pPr>
      <w:r>
        <w:t>(8-42) „Weiter, weiter!“</w:t>
      </w:r>
    </w:p>
    <w:p w:rsidR="007D6442" w:rsidRPr="007D6442" w:rsidRDefault="007D6442" w:rsidP="007D6442">
      <w:pPr>
        <w:pStyle w:val="Beschreibung2"/>
      </w:pPr>
      <w:r>
        <w:t>Normaler Befehlston.</w:t>
      </w:r>
    </w:p>
    <w:p w:rsidR="00F65C8D" w:rsidRDefault="00F65C8D" w:rsidP="00F65C8D">
      <w:pPr>
        <w:pStyle w:val="Regie"/>
      </w:pPr>
      <w:r>
        <w:t>[Das US-Team hat die Straße überquert und rückt weiter vor.]</w:t>
      </w:r>
    </w:p>
    <w:p w:rsidR="00F65C8D" w:rsidRDefault="00F65C8D" w:rsidP="00F65C8D">
      <w:pPr>
        <w:pStyle w:val="Text"/>
      </w:pPr>
      <w:r>
        <w:t>(8-43) „</w:t>
      </w:r>
      <w:r w:rsidR="00D67143">
        <w:t>Little Long</w:t>
      </w:r>
      <w:r w:rsidR="007D6442">
        <w:t xml:space="preserve"> und Big Bang, ihr erkundet die </w:t>
      </w:r>
      <w:r w:rsidR="004E5A9A">
        <w:t>Lage im Hafen</w:t>
      </w:r>
      <w:r w:rsidR="007D6442">
        <w:t>!“</w:t>
      </w:r>
    </w:p>
    <w:p w:rsidR="007D6442" w:rsidRDefault="004E5A9A" w:rsidP="007D6442">
      <w:pPr>
        <w:pStyle w:val="Charakter"/>
      </w:pPr>
      <w:r>
        <w:t xml:space="preserve">Peter Young </w:t>
      </w:r>
      <w:proofErr w:type="spellStart"/>
      <w:r>
        <w:t>O’Connell</w:t>
      </w:r>
      <w:proofErr w:type="spellEnd"/>
    </w:p>
    <w:p w:rsidR="004E5A9A" w:rsidRDefault="004E5A9A" w:rsidP="004E5A9A">
      <w:pPr>
        <w:pStyle w:val="Beschreibung1"/>
      </w:pPr>
      <w:r>
        <w:t>Scherzhafte, stichelnde Sprechweise.</w:t>
      </w:r>
    </w:p>
    <w:p w:rsidR="004E5A9A" w:rsidRDefault="004E5A9A" w:rsidP="004E5A9A">
      <w:pPr>
        <w:pStyle w:val="Regie"/>
      </w:pPr>
      <w:r>
        <w:t xml:space="preserve">[Alan und Peter gehen die Treppe zu einem </w:t>
      </w:r>
      <w:r w:rsidR="006A53F7">
        <w:t>Bauc</w:t>
      </w:r>
      <w:r>
        <w:t>ontainer hinauf.]</w:t>
      </w:r>
    </w:p>
    <w:p w:rsidR="004E5A9A" w:rsidRDefault="004E5A9A" w:rsidP="004E5A9A">
      <w:pPr>
        <w:pStyle w:val="Text"/>
      </w:pPr>
      <w:r>
        <w:t>(8-44)</w:t>
      </w:r>
      <w:r w:rsidR="004242C6">
        <w:t xml:space="preserve"> „Mach ja keinen Fehler und blamier uns nicht!“</w:t>
      </w:r>
    </w:p>
    <w:p w:rsidR="004242C6" w:rsidRPr="004242C6" w:rsidRDefault="004242C6" w:rsidP="004242C6">
      <w:pPr>
        <w:pStyle w:val="Charakter"/>
      </w:pPr>
    </w:p>
    <w:p w:rsidR="004242C6" w:rsidRDefault="004242C6" w:rsidP="004242C6">
      <w:pPr>
        <w:pStyle w:val="Charakter"/>
      </w:pPr>
      <w:r>
        <w:t>Alan Young</w:t>
      </w:r>
    </w:p>
    <w:p w:rsidR="004242C6" w:rsidRDefault="004242C6" w:rsidP="004242C6">
      <w:pPr>
        <w:pStyle w:val="Beschreibung1"/>
      </w:pPr>
      <w:r>
        <w:t>Normale Tonlage und Sprechweise.</w:t>
      </w:r>
    </w:p>
    <w:p w:rsidR="004242C6" w:rsidRDefault="004242C6" w:rsidP="004242C6">
      <w:pPr>
        <w:pStyle w:val="Regie"/>
      </w:pPr>
      <w:r>
        <w:t>[Dieselbe Aufnahme wie zuvor.]</w:t>
      </w:r>
    </w:p>
    <w:p w:rsidR="004242C6" w:rsidRDefault="004242C6" w:rsidP="004242C6">
      <w:pPr>
        <w:pStyle w:val="Text"/>
      </w:pPr>
      <w:r>
        <w:t>(8-45) „Jaja, kleiner Bruder!“</w:t>
      </w:r>
    </w:p>
    <w:p w:rsidR="004242C6" w:rsidRDefault="004242C6" w:rsidP="004242C6">
      <w:pPr>
        <w:pStyle w:val="Regie"/>
      </w:pPr>
      <w:r>
        <w:t>[</w:t>
      </w:r>
      <w:proofErr w:type="gramStart"/>
      <w:r>
        <w:t>über</w:t>
      </w:r>
      <w:proofErr w:type="gramEnd"/>
      <w:r>
        <w:t xml:space="preserve"> Funk</w:t>
      </w:r>
      <w:r w:rsidR="006A53F7">
        <w:t xml:space="preserve"> – Alan und Peter stehen im Baucontainer und sondieren die Lage.]</w:t>
      </w:r>
    </w:p>
    <w:p w:rsidR="006A53F7" w:rsidRDefault="006A53F7" w:rsidP="006A53F7">
      <w:pPr>
        <w:pStyle w:val="Text"/>
      </w:pPr>
      <w:r>
        <w:t xml:space="preserve">(8-46) „Sir, auf der </w:t>
      </w:r>
      <w:r w:rsidR="00B6348D">
        <w:t>nordwestlichen Uferseite sind multiple Feindbewegu</w:t>
      </w:r>
      <w:r w:rsidR="00B6348D">
        <w:t>n</w:t>
      </w:r>
      <w:r w:rsidR="00B6348D">
        <w:t>gen auszumachen.“</w:t>
      </w:r>
    </w:p>
    <w:p w:rsidR="00B6348D" w:rsidRDefault="00B6348D" w:rsidP="00B6348D">
      <w:pPr>
        <w:pStyle w:val="Charakter"/>
      </w:pPr>
      <w:r>
        <w:t>Francisco Rodriguez</w:t>
      </w:r>
    </w:p>
    <w:p w:rsidR="00B6348D" w:rsidRDefault="00B6348D" w:rsidP="00B6348D">
      <w:pPr>
        <w:pStyle w:val="Beschreibung1"/>
      </w:pPr>
      <w:r>
        <w:t>Etwas</w:t>
      </w:r>
      <w:r w:rsidRPr="00B6348D">
        <w:t xml:space="preserve"> </w:t>
      </w:r>
      <w:r w:rsidR="001A796C">
        <w:t>gereizte</w:t>
      </w:r>
      <w:r w:rsidRPr="00B6348D">
        <w:t xml:space="preserve"> Sprechweise mit vorwurfsvollem Unterton.</w:t>
      </w:r>
    </w:p>
    <w:p w:rsidR="001A796C" w:rsidRDefault="001A796C" w:rsidP="001A796C">
      <w:pPr>
        <w:pStyle w:val="Regie"/>
      </w:pPr>
      <w:r>
        <w:t xml:space="preserve">[Francisco, J. P. und Jason haben neben </w:t>
      </w:r>
      <w:proofErr w:type="gramStart"/>
      <w:r>
        <w:t>dem</w:t>
      </w:r>
      <w:proofErr w:type="gramEnd"/>
      <w:r>
        <w:t xml:space="preserve"> Baucontainer Stellung bezogen.]</w:t>
      </w:r>
    </w:p>
    <w:p w:rsidR="001A796C" w:rsidRDefault="001A796C" w:rsidP="001A796C">
      <w:pPr>
        <w:pStyle w:val="Text"/>
      </w:pPr>
      <w:r>
        <w:t xml:space="preserve">(8-47) „Mann, </w:t>
      </w:r>
      <w:proofErr w:type="spellStart"/>
      <w:r>
        <w:t>ey</w:t>
      </w:r>
      <w:proofErr w:type="spellEnd"/>
      <w:r>
        <w:t xml:space="preserve">, </w:t>
      </w:r>
      <w:r w:rsidR="00E92BCF">
        <w:t>wann geht’s endlich weiter? Ich brauch Action!“</w:t>
      </w:r>
    </w:p>
    <w:p w:rsidR="00E92BCF" w:rsidRDefault="00E92BCF" w:rsidP="00E92BCF">
      <w:pPr>
        <w:pStyle w:val="Charakter"/>
      </w:pPr>
      <w:r>
        <w:t xml:space="preserve">Peter Young </w:t>
      </w:r>
      <w:proofErr w:type="spellStart"/>
      <w:r>
        <w:t>O’Connell</w:t>
      </w:r>
      <w:proofErr w:type="spellEnd"/>
    </w:p>
    <w:p w:rsidR="00E92BCF" w:rsidRDefault="00E92BCF" w:rsidP="00E92BCF">
      <w:pPr>
        <w:pStyle w:val="Beschreibung1"/>
      </w:pPr>
      <w:r>
        <w:t>Normale Tonlage und Sprechweise.</w:t>
      </w:r>
    </w:p>
    <w:p w:rsidR="00E92BCF" w:rsidRDefault="00E92BCF" w:rsidP="00E92BCF">
      <w:pPr>
        <w:pStyle w:val="Regie"/>
      </w:pPr>
      <w:r>
        <w:t>[</w:t>
      </w:r>
      <w:proofErr w:type="gramStart"/>
      <w:r>
        <w:t>über</w:t>
      </w:r>
      <w:proofErr w:type="gramEnd"/>
      <w:r>
        <w:t xml:space="preserve"> Funk – Peter steht am Fenster und hält nach Feinden Ausschau.]</w:t>
      </w:r>
    </w:p>
    <w:p w:rsidR="00334BA2" w:rsidRDefault="00E92BCF" w:rsidP="00E92BCF">
      <w:pPr>
        <w:pStyle w:val="Text"/>
      </w:pPr>
      <w:r>
        <w:t xml:space="preserve">(8-48) „Sir, </w:t>
      </w:r>
      <w:r w:rsidR="00334BA2">
        <w:t>es sind fünf… nein, sechs Feinde auszumachen.“</w:t>
      </w:r>
    </w:p>
    <w:p w:rsidR="006E4E89" w:rsidRDefault="006E4E89" w:rsidP="006E4E89">
      <w:pPr>
        <w:pStyle w:val="Charakter"/>
      </w:pPr>
      <w:r>
        <w:t>Alan Young</w:t>
      </w:r>
    </w:p>
    <w:p w:rsidR="006E4E89" w:rsidRDefault="006E4E89" w:rsidP="006E4E89">
      <w:pPr>
        <w:pStyle w:val="Beschreibung1"/>
      </w:pPr>
      <w:r>
        <w:t>Normale Tonlage und Sprechweise.</w:t>
      </w:r>
    </w:p>
    <w:p w:rsidR="006E4E89" w:rsidRPr="006E4E89" w:rsidRDefault="006E4E89" w:rsidP="006E4E89">
      <w:pPr>
        <w:pStyle w:val="Regie"/>
      </w:pPr>
      <w:r>
        <w:t>[</w:t>
      </w:r>
      <w:proofErr w:type="gramStart"/>
      <w:r>
        <w:t>über</w:t>
      </w:r>
      <w:proofErr w:type="gramEnd"/>
      <w:r>
        <w:t xml:space="preserve"> Funk – Alan steht am anderen Fenster und hält ebenfalls nach Feinden Au</w:t>
      </w:r>
      <w:r>
        <w:t>s</w:t>
      </w:r>
      <w:r>
        <w:t>schau.]</w:t>
      </w:r>
    </w:p>
    <w:p w:rsidR="00E92BCF" w:rsidRDefault="00334BA2" w:rsidP="00E92BCF">
      <w:pPr>
        <w:pStyle w:val="Text"/>
      </w:pPr>
      <w:r>
        <w:t>(8-49) „O</w:t>
      </w:r>
      <w:r w:rsidR="00E92BCF">
        <w:t xml:space="preserve">hne Kampf </w:t>
      </w:r>
      <w:r w:rsidR="004341BE">
        <w:t>werden wir dort kaum</w:t>
      </w:r>
      <w:r w:rsidR="00E92BCF">
        <w:t xml:space="preserve"> durch</w:t>
      </w:r>
      <w:r w:rsidR="004341BE">
        <w:t>kommen</w:t>
      </w:r>
      <w:r w:rsidR="00E92BCF">
        <w:t>.</w:t>
      </w:r>
      <w:r>
        <w:t>“</w:t>
      </w:r>
    </w:p>
    <w:p w:rsidR="004341BE" w:rsidRDefault="004341BE" w:rsidP="004341BE">
      <w:pPr>
        <w:pStyle w:val="Regie"/>
      </w:pPr>
      <w:r>
        <w:t>[über Funk – Blick durch das Zielfernrohr.]</w:t>
      </w:r>
    </w:p>
    <w:p w:rsidR="004341BE" w:rsidRDefault="004341BE" w:rsidP="004341BE">
      <w:pPr>
        <w:pStyle w:val="Text"/>
      </w:pPr>
      <w:r>
        <w:t>(8-50) „Zwei Feinde auf dem Dach… und zwei weitere direkt am Schiff.“</w:t>
      </w:r>
    </w:p>
    <w:p w:rsidR="002F59EB" w:rsidRDefault="002F59EB" w:rsidP="002F59EB">
      <w:pPr>
        <w:pStyle w:val="Charakter"/>
      </w:pPr>
      <w:r>
        <w:t>William Stanford Brown</w:t>
      </w:r>
    </w:p>
    <w:p w:rsidR="002F59EB" w:rsidRDefault="002F59EB" w:rsidP="002F59EB">
      <w:pPr>
        <w:pStyle w:val="Beschreibung1"/>
      </w:pPr>
      <w:r>
        <w:t>Normale Tonlage und Sprechweise.</w:t>
      </w:r>
    </w:p>
    <w:p w:rsidR="002F59EB" w:rsidRDefault="002F59EB" w:rsidP="002F59EB">
      <w:pPr>
        <w:pStyle w:val="Regie"/>
      </w:pPr>
      <w:r>
        <w:t>[über Funk – Dieselbe Aufnahme wie zuvor.]</w:t>
      </w:r>
    </w:p>
    <w:p w:rsidR="002F59EB" w:rsidRDefault="002F59EB" w:rsidP="002F59EB">
      <w:pPr>
        <w:pStyle w:val="Text"/>
      </w:pPr>
      <w:r>
        <w:t>(8-51) „Gut, dann rücken wir über die Brücke vor.“</w:t>
      </w:r>
    </w:p>
    <w:p w:rsidR="002F59EB" w:rsidRDefault="002F59EB" w:rsidP="002F59EB">
      <w:pPr>
        <w:pStyle w:val="Regie"/>
      </w:pPr>
      <w:r>
        <w:t>[Der Captain und sein Team nähert sich der Brücke.]</w:t>
      </w:r>
    </w:p>
    <w:p w:rsidR="002F59EB" w:rsidRDefault="00D335A2" w:rsidP="002F59EB">
      <w:pPr>
        <w:pStyle w:val="Text"/>
      </w:pPr>
      <w:r>
        <w:t>(8-52) „Ruhig, Jungs… ruhig!“</w:t>
      </w:r>
    </w:p>
    <w:p w:rsidR="000655D9" w:rsidRDefault="000655D9" w:rsidP="000655D9">
      <w:pPr>
        <w:pStyle w:val="Regie"/>
      </w:pPr>
      <w:r>
        <w:t>[</w:t>
      </w:r>
      <w:proofErr w:type="gramStart"/>
      <w:r>
        <w:t>über</w:t>
      </w:r>
      <w:proofErr w:type="gramEnd"/>
      <w:r>
        <w:t xml:space="preserve"> Funk – J. P. und Captain Brown gehen links an den Waggons entlang.]</w:t>
      </w:r>
    </w:p>
    <w:p w:rsidR="000655D9" w:rsidRDefault="000655D9" w:rsidP="000655D9">
      <w:pPr>
        <w:pStyle w:val="Text"/>
      </w:pPr>
      <w:r>
        <w:t>(8-53) „</w:t>
      </w:r>
      <w:r w:rsidR="00B35743">
        <w:t>Tiger an Löwe, bitte kommen!</w:t>
      </w:r>
      <w:r w:rsidR="00E73317">
        <w:t xml:space="preserve"> Over.</w:t>
      </w:r>
      <w:r w:rsidR="00B35743">
        <w:t>“</w:t>
      </w:r>
    </w:p>
    <w:p w:rsidR="00B35743" w:rsidRDefault="00B35743" w:rsidP="00B35743">
      <w:pPr>
        <w:pStyle w:val="Charakter"/>
      </w:pPr>
      <w:r>
        <w:t>Colonel Maxwell</w:t>
      </w:r>
    </w:p>
    <w:p w:rsidR="00B35743" w:rsidRDefault="00B35743" w:rsidP="00B35743">
      <w:pPr>
        <w:pStyle w:val="Beschreibung1"/>
      </w:pPr>
      <w:r>
        <w:t>Normale Tonlage und Sprechweise.</w:t>
      </w:r>
    </w:p>
    <w:p w:rsidR="00B35743" w:rsidRDefault="00B35743" w:rsidP="00B35743">
      <w:pPr>
        <w:pStyle w:val="Regie"/>
      </w:pPr>
      <w:r>
        <w:t>[</w:t>
      </w:r>
      <w:proofErr w:type="gramStart"/>
      <w:r>
        <w:t>über</w:t>
      </w:r>
      <w:proofErr w:type="gramEnd"/>
      <w:r>
        <w:t xml:space="preserve"> Funk – Sicht von oben, Francisco geht in Stellung.]</w:t>
      </w:r>
    </w:p>
    <w:p w:rsidR="00D3282C" w:rsidRDefault="00D3282C" w:rsidP="00D3282C">
      <w:pPr>
        <w:pStyle w:val="Text"/>
      </w:pPr>
      <w:r>
        <w:t>(8-54) „Hier Löwe, was haben Sie mir zu berichten?</w:t>
      </w:r>
      <w:r w:rsidR="00E73317">
        <w:t xml:space="preserve"> Over.</w:t>
      </w:r>
      <w:r>
        <w:t>“</w:t>
      </w:r>
    </w:p>
    <w:p w:rsidR="00D3282C" w:rsidRDefault="00D3282C" w:rsidP="00D3282C">
      <w:pPr>
        <w:pStyle w:val="Charakter"/>
      </w:pPr>
      <w:r>
        <w:t>William Stanford Brown</w:t>
      </w:r>
    </w:p>
    <w:p w:rsidR="00D3282C" w:rsidRDefault="00D3282C" w:rsidP="00D3282C">
      <w:pPr>
        <w:pStyle w:val="Beschreibung1"/>
      </w:pPr>
      <w:r>
        <w:t>Normale Tonlage und Sprechweise.</w:t>
      </w:r>
    </w:p>
    <w:p w:rsidR="00D3282C" w:rsidRDefault="00D3282C" w:rsidP="00D3282C">
      <w:pPr>
        <w:pStyle w:val="Regie"/>
      </w:pPr>
      <w:r>
        <w:t>[</w:t>
      </w:r>
      <w:proofErr w:type="gramStart"/>
      <w:r>
        <w:t>über</w:t>
      </w:r>
      <w:proofErr w:type="gramEnd"/>
      <w:r>
        <w:t xml:space="preserve"> Funk </w:t>
      </w:r>
      <w:r w:rsidR="00E73317">
        <w:t>–</w:t>
      </w:r>
      <w:r>
        <w:t xml:space="preserve"> </w:t>
      </w:r>
      <w:r w:rsidR="00E73317">
        <w:t>Peter und Jason werden von vorn gezeigt, wie sie die Brücke entlang</w:t>
      </w:r>
      <w:r w:rsidR="00305DB5">
        <w:t>- und anschließend in Stellung gehen.</w:t>
      </w:r>
      <w:r w:rsidR="00E73317">
        <w:t>]</w:t>
      </w:r>
    </w:p>
    <w:p w:rsidR="00E73317" w:rsidRDefault="00E73317" w:rsidP="00957F7F">
      <w:pPr>
        <w:pStyle w:val="Text"/>
      </w:pPr>
      <w:r>
        <w:t>(8-55) „</w:t>
      </w:r>
      <w:r w:rsidR="00305DB5">
        <w:t>Wir passieren jetzt</w:t>
      </w:r>
      <w:r>
        <w:t xml:space="preserve"> die Brücke und versuchen, den Gegner von hi</w:t>
      </w:r>
      <w:r>
        <w:t>n</w:t>
      </w:r>
      <w:r>
        <w:t>ten zu</w:t>
      </w:r>
      <w:r w:rsidR="00305DB5">
        <w:t xml:space="preserve"> umgehen</w:t>
      </w:r>
      <w:r>
        <w:t>.</w:t>
      </w:r>
      <w:r w:rsidR="00305DB5">
        <w:t xml:space="preserve"> </w:t>
      </w:r>
      <w:r w:rsidR="00957F7F">
        <w:t>Dafür benötigen wir Luftaufklärung. Over.</w:t>
      </w:r>
      <w:r>
        <w:t>“</w:t>
      </w:r>
    </w:p>
    <w:p w:rsidR="00957F7F" w:rsidRDefault="00957F7F" w:rsidP="00957F7F">
      <w:pPr>
        <w:pStyle w:val="Charakter"/>
      </w:pPr>
      <w:r>
        <w:t>Colonel Maxwell</w:t>
      </w:r>
    </w:p>
    <w:p w:rsidR="00957F7F" w:rsidRDefault="00957F7F" w:rsidP="00957F7F">
      <w:pPr>
        <w:pStyle w:val="Beschreibung1"/>
      </w:pPr>
      <w:r>
        <w:t>Normale Tonlage und Sprechweise.</w:t>
      </w:r>
    </w:p>
    <w:p w:rsidR="00957F7F" w:rsidRDefault="00957F7F" w:rsidP="00957F7F">
      <w:pPr>
        <w:pStyle w:val="Regie"/>
      </w:pPr>
      <w:r>
        <w:t>[</w:t>
      </w:r>
      <w:proofErr w:type="gramStart"/>
      <w:r>
        <w:t>über</w:t>
      </w:r>
      <w:proofErr w:type="gramEnd"/>
      <w:r>
        <w:t xml:space="preserve"> Funk – J. P. und der Captain rücken weiter vor.]</w:t>
      </w:r>
    </w:p>
    <w:p w:rsidR="00957F7F" w:rsidRDefault="00957F7F" w:rsidP="00957F7F">
      <w:pPr>
        <w:pStyle w:val="Text"/>
      </w:pPr>
      <w:r>
        <w:t>(8-56) „Löwe hat verstanden</w:t>
      </w:r>
      <w:r w:rsidR="008A555D">
        <w:t xml:space="preserve">. Adler wird Sie unterstützen. Over </w:t>
      </w:r>
      <w:proofErr w:type="spellStart"/>
      <w:r w:rsidR="008A555D">
        <w:t>and</w:t>
      </w:r>
      <w:proofErr w:type="spellEnd"/>
      <w:r w:rsidR="008A555D">
        <w:t xml:space="preserve"> out.“</w:t>
      </w:r>
    </w:p>
    <w:p w:rsidR="008A555D" w:rsidRDefault="008A555D" w:rsidP="008A555D">
      <w:pPr>
        <w:pStyle w:val="Charakter"/>
      </w:pPr>
      <w:r>
        <w:t>William Standford Brown</w:t>
      </w:r>
    </w:p>
    <w:p w:rsidR="008A555D" w:rsidRDefault="008A555D" w:rsidP="008A555D">
      <w:pPr>
        <w:pStyle w:val="Beschreibung1"/>
      </w:pPr>
      <w:r>
        <w:t>Ernste und etwas besorgte Sprechweise.</w:t>
      </w:r>
    </w:p>
    <w:p w:rsidR="008A555D" w:rsidRDefault="008A555D" w:rsidP="008A555D">
      <w:pPr>
        <w:pStyle w:val="Regie"/>
      </w:pPr>
      <w:r>
        <w:t>[</w:t>
      </w:r>
      <w:proofErr w:type="gramStart"/>
      <w:r>
        <w:t>über</w:t>
      </w:r>
      <w:proofErr w:type="gramEnd"/>
      <w:r>
        <w:t xml:space="preserve"> Funk – Captain Brown bezieht Stellung und wir</w:t>
      </w:r>
      <w:r w:rsidR="00344433">
        <w:t>d</w:t>
      </w:r>
      <w:r>
        <w:t xml:space="preserve"> von rechts gezeigt.</w:t>
      </w:r>
      <w:r w:rsidR="00344433">
        <w:t xml:space="preserve"> Anschli</w:t>
      </w:r>
      <w:r w:rsidR="00344433">
        <w:t>e</w:t>
      </w:r>
      <w:r w:rsidR="00344433">
        <w:t>ßend ist J. P. zu sehen, der ebenfalls in Stellung geht.</w:t>
      </w:r>
      <w:r>
        <w:t>]</w:t>
      </w:r>
    </w:p>
    <w:p w:rsidR="008A555D" w:rsidRDefault="008A555D" w:rsidP="008A555D">
      <w:pPr>
        <w:pStyle w:val="Text"/>
      </w:pPr>
      <w:r>
        <w:t>(8-57) „Jungs, das ist ein Hornissennest.</w:t>
      </w:r>
      <w:r w:rsidR="00344433">
        <w:t xml:space="preserve"> Also schreck</w:t>
      </w:r>
      <w:r w:rsidR="002F4290">
        <w:t>en wir niemanden auf, sonst gibt’s ein blutiges Erwachen.</w:t>
      </w:r>
      <w:r w:rsidR="00344433">
        <w:t>“</w:t>
      </w:r>
    </w:p>
    <w:p w:rsidR="002F4290" w:rsidRDefault="002F4290" w:rsidP="002F4290">
      <w:pPr>
        <w:pStyle w:val="Charakter"/>
      </w:pPr>
      <w:r>
        <w:t>Colonel Maxwell</w:t>
      </w:r>
    </w:p>
    <w:p w:rsidR="002F4290" w:rsidRDefault="002F4290" w:rsidP="002F4290">
      <w:pPr>
        <w:pStyle w:val="Beschreibung1"/>
      </w:pPr>
      <w:r>
        <w:t>Normaler Befehlston.</w:t>
      </w:r>
    </w:p>
    <w:p w:rsidR="002F4290" w:rsidRDefault="002F4290" w:rsidP="002F4290">
      <w:pPr>
        <w:pStyle w:val="Regie"/>
      </w:pPr>
      <w:r>
        <w:t xml:space="preserve">[Colonel Maxwell und ein Soldat stehen </w:t>
      </w:r>
      <w:r w:rsidR="009D2EC8">
        <w:t xml:space="preserve">an der </w:t>
      </w:r>
      <w:proofErr w:type="spellStart"/>
      <w:r w:rsidR="009D2EC8">
        <w:t>UAV</w:t>
      </w:r>
      <w:proofErr w:type="spellEnd"/>
      <w:r w:rsidR="009D2EC8">
        <w:t>-Kontrollstation.]</w:t>
      </w:r>
    </w:p>
    <w:p w:rsidR="009D2EC8" w:rsidRDefault="009D2EC8" w:rsidP="009D2EC8">
      <w:pPr>
        <w:pStyle w:val="Text"/>
      </w:pPr>
      <w:r>
        <w:t xml:space="preserve">(8-58) „Private, schicken Sie die </w:t>
      </w:r>
      <w:proofErr w:type="spellStart"/>
      <w:r>
        <w:t>UAV</w:t>
      </w:r>
      <w:proofErr w:type="spellEnd"/>
      <w:r>
        <w:t xml:space="preserve"> los und beobachten Sie das Gebiet.“</w:t>
      </w:r>
    </w:p>
    <w:p w:rsidR="009D2EC8" w:rsidRDefault="00BD1D28" w:rsidP="009D2EC8">
      <w:pPr>
        <w:pStyle w:val="Charakter"/>
      </w:pPr>
      <w:r>
        <w:t>Amerikanischer Soldat</w:t>
      </w:r>
    </w:p>
    <w:p w:rsidR="00BD1D28" w:rsidRDefault="00BD1D28" w:rsidP="00BD1D28">
      <w:pPr>
        <w:pStyle w:val="Beschreibung1"/>
      </w:pPr>
      <w:r>
        <w:t>Normale Tonlage und Sprechweise.</w:t>
      </w:r>
    </w:p>
    <w:p w:rsidR="00BD1D28" w:rsidRDefault="00BD1D28" w:rsidP="00BD1D28">
      <w:pPr>
        <w:pStyle w:val="Regie"/>
      </w:pPr>
      <w:r>
        <w:t xml:space="preserve">[Eine </w:t>
      </w:r>
      <w:proofErr w:type="spellStart"/>
      <w:r>
        <w:t>UAV</w:t>
      </w:r>
      <w:proofErr w:type="spellEnd"/>
      <w:r>
        <w:t>-Übertragung der Umgebung von Arica ist zu sehen.]</w:t>
      </w:r>
    </w:p>
    <w:p w:rsidR="00BD1D28" w:rsidRDefault="00BD1D28" w:rsidP="00BD1D28">
      <w:pPr>
        <w:pStyle w:val="Text"/>
      </w:pPr>
      <w:r>
        <w:t xml:space="preserve">(8-59) „Jawohl, Sir! Starte </w:t>
      </w:r>
      <w:proofErr w:type="spellStart"/>
      <w:r>
        <w:t>UAV</w:t>
      </w:r>
      <w:proofErr w:type="spellEnd"/>
      <w:r>
        <w:t>, Übertragung ist einwandfrei.“</w:t>
      </w:r>
    </w:p>
    <w:p w:rsidR="00BC31D3" w:rsidRDefault="00BC31D3" w:rsidP="00BC31D3">
      <w:pPr>
        <w:pStyle w:val="Charakter"/>
      </w:pPr>
      <w:r>
        <w:t xml:space="preserve">J. P. </w:t>
      </w:r>
      <w:proofErr w:type="spellStart"/>
      <w:r>
        <w:t>McClark</w:t>
      </w:r>
      <w:proofErr w:type="spellEnd"/>
    </w:p>
    <w:p w:rsidR="00BC31D3" w:rsidRDefault="00BC31D3" w:rsidP="00BC31D3">
      <w:pPr>
        <w:pStyle w:val="Beschreibung1"/>
      </w:pPr>
      <w:r>
        <w:t>Fragende und etwas verwirrte Sprechweise.</w:t>
      </w:r>
    </w:p>
    <w:p w:rsidR="00BC31D3" w:rsidRDefault="00BC31D3" w:rsidP="00BC31D3">
      <w:pPr>
        <w:pStyle w:val="Regie"/>
      </w:pPr>
      <w:r>
        <w:t>[</w:t>
      </w:r>
      <w:r w:rsidR="00EF52ED">
        <w:t>J. P. ist in einer Großaufnahme von vorn zu sehen.]</w:t>
      </w:r>
    </w:p>
    <w:p w:rsidR="00EF52ED" w:rsidRDefault="00EF52ED" w:rsidP="00EF52ED">
      <w:pPr>
        <w:pStyle w:val="Text"/>
      </w:pPr>
      <w:r>
        <w:t>(8-60) „Verdammt, das sieht gar nicht gut aus.“</w:t>
      </w:r>
    </w:p>
    <w:p w:rsidR="00EF52ED" w:rsidRDefault="00EF52ED" w:rsidP="00EF52ED">
      <w:pPr>
        <w:pStyle w:val="Charakter"/>
      </w:pPr>
      <w:r>
        <w:t>Russischer Soldat 1</w:t>
      </w:r>
    </w:p>
    <w:p w:rsidR="00EF52ED" w:rsidRDefault="00EF52ED" w:rsidP="00EF52ED">
      <w:pPr>
        <w:pStyle w:val="Beschreibung1"/>
      </w:pPr>
      <w:r>
        <w:t>Spöttische, zynische Sprechweise.</w:t>
      </w:r>
    </w:p>
    <w:p w:rsidR="00EF52ED" w:rsidRDefault="00EF52ED" w:rsidP="00EF52ED">
      <w:pPr>
        <w:pStyle w:val="Regie"/>
      </w:pPr>
      <w:r>
        <w:t>[</w:t>
      </w:r>
      <w:proofErr w:type="gramStart"/>
      <w:r w:rsidR="00865683">
        <w:t>russischer</w:t>
      </w:r>
      <w:proofErr w:type="gramEnd"/>
      <w:r w:rsidR="00865683">
        <w:t xml:space="preserve"> Akzent – Ein </w:t>
      </w:r>
      <w:r>
        <w:t xml:space="preserve">russischer Soldat </w:t>
      </w:r>
      <w:r w:rsidR="00A922E9">
        <w:t xml:space="preserve">1 </w:t>
      </w:r>
      <w:r>
        <w:t>ist zu sehen, wie er an der Ecke eines Gebäudes kniet.]</w:t>
      </w:r>
    </w:p>
    <w:p w:rsidR="00EF52ED" w:rsidRDefault="00EF52ED" w:rsidP="00EF52ED">
      <w:pPr>
        <w:pStyle w:val="Text"/>
      </w:pPr>
      <w:r>
        <w:t>(8-61) „</w:t>
      </w:r>
      <w:r w:rsidR="005F20D7">
        <w:t xml:space="preserve">Na, wen haben wir denn da? Ohne Passierschein </w:t>
      </w:r>
      <w:proofErr w:type="spellStart"/>
      <w:r w:rsidR="005F20D7">
        <w:t>A38</w:t>
      </w:r>
      <w:proofErr w:type="spellEnd"/>
      <w:r w:rsidR="005F20D7">
        <w:t xml:space="preserve"> gibt’s keine Erlaubnis zur Brückenüberquerung.“</w:t>
      </w:r>
    </w:p>
    <w:p w:rsidR="005F20D7" w:rsidRDefault="005F20D7" w:rsidP="005F20D7">
      <w:pPr>
        <w:pStyle w:val="Charakter"/>
      </w:pPr>
      <w:r>
        <w:t xml:space="preserve">J. P. </w:t>
      </w:r>
      <w:proofErr w:type="spellStart"/>
      <w:r>
        <w:t>McClark</w:t>
      </w:r>
      <w:proofErr w:type="spellEnd"/>
    </w:p>
    <w:p w:rsidR="00E53FFC" w:rsidRDefault="00E53FFC" w:rsidP="00E53FFC">
      <w:pPr>
        <w:pStyle w:val="Beschreibung1"/>
      </w:pPr>
      <w:r>
        <w:t>Ernste und besorgte Sprechweise.</w:t>
      </w:r>
    </w:p>
    <w:p w:rsidR="00E53FFC" w:rsidRDefault="00E53FFC" w:rsidP="00E53FFC">
      <w:pPr>
        <w:pStyle w:val="Regie"/>
      </w:pPr>
      <w:r>
        <w:t>[</w:t>
      </w:r>
      <w:proofErr w:type="gramStart"/>
      <w:r>
        <w:t>über</w:t>
      </w:r>
      <w:proofErr w:type="gramEnd"/>
      <w:r>
        <w:t xml:space="preserve"> Funk – </w:t>
      </w:r>
      <w:proofErr w:type="spellStart"/>
      <w:r>
        <w:t>C4</w:t>
      </w:r>
      <w:proofErr w:type="spellEnd"/>
      <w:r>
        <w:t>, welches an den Eisenträgern der Brücke befestigt ist, wird g</w:t>
      </w:r>
      <w:r>
        <w:t>e</w:t>
      </w:r>
      <w:r>
        <w:t>zeigt.]</w:t>
      </w:r>
    </w:p>
    <w:p w:rsidR="00E53FFC" w:rsidRDefault="00E53FFC" w:rsidP="00E53FFC">
      <w:pPr>
        <w:pStyle w:val="Text"/>
      </w:pPr>
      <w:r>
        <w:t xml:space="preserve">(8-62) „Sir, wir müssen sofort springen! </w:t>
      </w:r>
      <w:proofErr w:type="spellStart"/>
      <w:r>
        <w:t>C4</w:t>
      </w:r>
      <w:proofErr w:type="spellEnd"/>
      <w:r>
        <w:t>, das ist ‘ne Falle.“</w:t>
      </w:r>
    </w:p>
    <w:p w:rsidR="00A922E9" w:rsidRDefault="00A922E9" w:rsidP="00A922E9">
      <w:pPr>
        <w:pStyle w:val="Charakter"/>
      </w:pPr>
      <w:r>
        <w:t>Russischer Soldat 1</w:t>
      </w:r>
    </w:p>
    <w:p w:rsidR="00A922E9" w:rsidRDefault="00A922E9" w:rsidP="00A922E9">
      <w:pPr>
        <w:pStyle w:val="Beschreibung1"/>
      </w:pPr>
      <w:r>
        <w:t>Spöttische, zynische Sprechweise.</w:t>
      </w:r>
    </w:p>
    <w:p w:rsidR="00A922E9" w:rsidRDefault="00A922E9" w:rsidP="00A922E9">
      <w:pPr>
        <w:pStyle w:val="Regie"/>
      </w:pPr>
      <w:r>
        <w:t>[</w:t>
      </w:r>
      <w:proofErr w:type="gramStart"/>
      <w:r w:rsidR="00865683">
        <w:t>russischer</w:t>
      </w:r>
      <w:proofErr w:type="gramEnd"/>
      <w:r w:rsidR="00865683">
        <w:t xml:space="preserve"> Akzent – </w:t>
      </w:r>
      <w:r>
        <w:t>Der russische Soldat 1 betätigt den Zünder.]</w:t>
      </w:r>
    </w:p>
    <w:p w:rsidR="00A922E9" w:rsidRDefault="00A922E9" w:rsidP="00A922E9">
      <w:pPr>
        <w:pStyle w:val="Text"/>
      </w:pPr>
      <w:r>
        <w:t>(</w:t>
      </w:r>
      <w:r w:rsidR="007C43A9">
        <w:t>8-63) „Jetzt seid ihr dran!“</w:t>
      </w:r>
    </w:p>
    <w:p w:rsidR="007C43A9" w:rsidRDefault="007C43A9" w:rsidP="007C43A9">
      <w:pPr>
        <w:pStyle w:val="Regie"/>
      </w:pPr>
      <w:r>
        <w:t>[</w:t>
      </w:r>
      <w:proofErr w:type="gramStart"/>
      <w:r w:rsidR="00865683">
        <w:t>russischer</w:t>
      </w:r>
      <w:proofErr w:type="gramEnd"/>
      <w:r w:rsidR="00865683">
        <w:t xml:space="preserve"> Akzent – </w:t>
      </w:r>
      <w:r>
        <w:t>Der russische Soldat 1 wird von hinten gezeigt, wie er die E</w:t>
      </w:r>
      <w:r>
        <w:t>x</w:t>
      </w:r>
      <w:r>
        <w:t>plosionen beobachtet.]</w:t>
      </w:r>
    </w:p>
    <w:p w:rsidR="007C43A9" w:rsidRDefault="007C43A9" w:rsidP="007C43A9">
      <w:pPr>
        <w:pStyle w:val="Text"/>
      </w:pPr>
      <w:r>
        <w:t>(8-64) „Schöne Grüße von Sergej!“</w:t>
      </w:r>
    </w:p>
    <w:p w:rsidR="001D3CCF" w:rsidRDefault="001D3CCF" w:rsidP="001D3CCF">
      <w:pPr>
        <w:pStyle w:val="Charakter"/>
      </w:pPr>
      <w:r>
        <w:t>Amerikanischer Soldat</w:t>
      </w:r>
    </w:p>
    <w:p w:rsidR="001D3CCF" w:rsidRDefault="001D3CCF" w:rsidP="001D3CCF">
      <w:pPr>
        <w:pStyle w:val="Beschreibung1"/>
      </w:pPr>
      <w:r>
        <w:t>Überraschte und etwas panische Sprechweise.</w:t>
      </w:r>
    </w:p>
    <w:p w:rsidR="001D3CCF" w:rsidRDefault="001D3CCF" w:rsidP="001D3CCF">
      <w:pPr>
        <w:pStyle w:val="Regie"/>
      </w:pPr>
      <w:r>
        <w:t>[</w:t>
      </w:r>
      <w:proofErr w:type="spellStart"/>
      <w:r>
        <w:t>UAV</w:t>
      </w:r>
      <w:proofErr w:type="spellEnd"/>
      <w:r>
        <w:t>-Aufnahme der Explosionen auf der Brücke.]</w:t>
      </w:r>
    </w:p>
    <w:p w:rsidR="001D3CCF" w:rsidRDefault="001D3CCF" w:rsidP="001D3CCF">
      <w:pPr>
        <w:pStyle w:val="Text"/>
      </w:pPr>
      <w:r>
        <w:t>(8-65) „Oh, mein Gott, was war das? Sir, Explosionen auf der Brücke.“</w:t>
      </w:r>
    </w:p>
    <w:p w:rsidR="00D3336D" w:rsidRDefault="00D3336D" w:rsidP="00D3336D">
      <w:pPr>
        <w:pStyle w:val="Charakter"/>
      </w:pPr>
      <w:r>
        <w:t>Colonel Maxwell</w:t>
      </w:r>
    </w:p>
    <w:p w:rsidR="00D3336D" w:rsidRDefault="00D3336D" w:rsidP="00D3336D">
      <w:pPr>
        <w:pStyle w:val="Beschreibung1"/>
      </w:pPr>
      <w:r>
        <w:t>Ernste und etwas besorgte Sprechweise.</w:t>
      </w:r>
    </w:p>
    <w:p w:rsidR="00D3336D" w:rsidRDefault="00D3336D" w:rsidP="00D3336D">
      <w:pPr>
        <w:pStyle w:val="Regie"/>
      </w:pPr>
      <w:r>
        <w:t>[über Funk – Großaufnahme von Colonel Maxwell.]</w:t>
      </w:r>
    </w:p>
    <w:p w:rsidR="00872AC7" w:rsidRDefault="00872AC7" w:rsidP="00872AC7">
      <w:pPr>
        <w:pStyle w:val="Text"/>
      </w:pPr>
      <w:r>
        <w:t>(8-66) „Löwe an Tiger, bitte kommen!“</w:t>
      </w:r>
    </w:p>
    <w:p w:rsidR="00872AC7" w:rsidRDefault="00872AC7" w:rsidP="00872AC7">
      <w:pPr>
        <w:pStyle w:val="Regie"/>
      </w:pPr>
      <w:r>
        <w:t>[Rauschen (Soundeffekt)]</w:t>
      </w:r>
    </w:p>
    <w:p w:rsidR="002F79D8" w:rsidRDefault="002F79D8" w:rsidP="002F79D8">
      <w:pPr>
        <w:pStyle w:val="Charakter"/>
      </w:pPr>
      <w:r>
        <w:t>Russischer Soldat 1</w:t>
      </w:r>
    </w:p>
    <w:p w:rsidR="002F79D8" w:rsidRDefault="002F79D8" w:rsidP="002F79D8">
      <w:pPr>
        <w:pStyle w:val="Beschreibung1"/>
      </w:pPr>
      <w:r>
        <w:t>Lockere und entspannte Sprechweise.</w:t>
      </w:r>
    </w:p>
    <w:p w:rsidR="002F79D8" w:rsidRDefault="002F79D8" w:rsidP="002F79D8">
      <w:pPr>
        <w:pStyle w:val="Regie"/>
      </w:pPr>
      <w:r>
        <w:t>[</w:t>
      </w:r>
      <w:proofErr w:type="gramStart"/>
      <w:r w:rsidR="00865683">
        <w:t>russischer</w:t>
      </w:r>
      <w:proofErr w:type="gramEnd"/>
      <w:r w:rsidR="00865683">
        <w:t xml:space="preserve"> Akzent – </w:t>
      </w:r>
      <w:r>
        <w:t>Der russische Soldat 1 wird gezeigt, wie er an der Ecke eines Gebäudes kniet.]</w:t>
      </w:r>
    </w:p>
    <w:p w:rsidR="002F79D8" w:rsidRDefault="002F79D8" w:rsidP="002F79D8">
      <w:pPr>
        <w:pStyle w:val="Text"/>
      </w:pPr>
      <w:r>
        <w:t>(8-67) „Haha, das war’</w:t>
      </w:r>
      <w:r w:rsidR="00B12E27">
        <w:t>s für euch, Endstation</w:t>
      </w:r>
      <w:r>
        <w:t>!“</w:t>
      </w:r>
    </w:p>
    <w:p w:rsidR="00E3448F" w:rsidRDefault="00E3448F" w:rsidP="00E3448F">
      <w:pPr>
        <w:pStyle w:val="Charakter"/>
      </w:pPr>
      <w:r>
        <w:t>Alan Young</w:t>
      </w:r>
    </w:p>
    <w:p w:rsidR="00E3448F" w:rsidRDefault="00E3448F" w:rsidP="00E3448F">
      <w:pPr>
        <w:pStyle w:val="Beschreibung1"/>
      </w:pPr>
      <w:r>
        <w:t>Ernste und etwas besorgte Sprechweise.</w:t>
      </w:r>
    </w:p>
    <w:p w:rsidR="00E3448F" w:rsidRDefault="00E3448F" w:rsidP="00E3448F">
      <w:pPr>
        <w:pStyle w:val="Regie"/>
      </w:pPr>
      <w:r>
        <w:t>[Alan senkt das Gewehr und geht aus dem Baucontainer.]</w:t>
      </w:r>
    </w:p>
    <w:p w:rsidR="00E3448F" w:rsidRDefault="00E3448F" w:rsidP="00E3448F">
      <w:pPr>
        <w:pStyle w:val="Text"/>
      </w:pPr>
      <w:r>
        <w:t>(8-68) „Ich muss nachsehen, ob es mein Bruder geschafft hat.“</w:t>
      </w:r>
    </w:p>
    <w:p w:rsidR="00B12E27" w:rsidRDefault="00B12E27" w:rsidP="00B12E27">
      <w:pPr>
        <w:pStyle w:val="Charakter"/>
      </w:pPr>
      <w:r>
        <w:t>William Stanford Brown</w:t>
      </w:r>
    </w:p>
    <w:p w:rsidR="00B12E27" w:rsidRDefault="00B12E27" w:rsidP="00B12E27">
      <w:pPr>
        <w:pStyle w:val="Beschreibung1"/>
      </w:pPr>
      <w:r>
        <w:t>Ruhige und leicht flüsternde Sprechweise.</w:t>
      </w:r>
    </w:p>
    <w:p w:rsidR="00B12E27" w:rsidRDefault="00B12E27" w:rsidP="00B12E27">
      <w:pPr>
        <w:pStyle w:val="Regie"/>
      </w:pPr>
      <w:r>
        <w:t>[</w:t>
      </w:r>
      <w:proofErr w:type="gramStart"/>
      <w:r w:rsidR="00A77D02">
        <w:t>über</w:t>
      </w:r>
      <w:proofErr w:type="gramEnd"/>
      <w:r w:rsidR="00A77D02">
        <w:t xml:space="preserve"> Funk – </w:t>
      </w:r>
      <w:r>
        <w:t>Alan ist am Strand zu sehen und geht ins Wasser.]</w:t>
      </w:r>
    </w:p>
    <w:p w:rsidR="00B12E27" w:rsidRDefault="00B12E27" w:rsidP="00B12E27">
      <w:pPr>
        <w:pStyle w:val="Text"/>
      </w:pPr>
      <w:r>
        <w:t>(8-69) „</w:t>
      </w:r>
      <w:r w:rsidR="008A5936">
        <w:t>Tiger an Löwe. Wir sind okay</w:t>
      </w:r>
      <w:r w:rsidR="00A77D02">
        <w:t xml:space="preserve">, können jetzt aber nicht sprechen. Over </w:t>
      </w:r>
      <w:proofErr w:type="spellStart"/>
      <w:r w:rsidR="00A77D02">
        <w:t>and</w:t>
      </w:r>
      <w:proofErr w:type="spellEnd"/>
      <w:r w:rsidR="00A77D02">
        <w:t xml:space="preserve"> out.“</w:t>
      </w:r>
    </w:p>
    <w:p w:rsidR="00A77D02" w:rsidRDefault="00A77D02" w:rsidP="00A77D02">
      <w:pPr>
        <w:pStyle w:val="Charakter"/>
      </w:pPr>
      <w:r>
        <w:t>Russischer Soldat 1</w:t>
      </w:r>
    </w:p>
    <w:p w:rsidR="00A77D02" w:rsidRDefault="00A77D02" w:rsidP="00A77D02">
      <w:pPr>
        <w:pStyle w:val="Beschreibung1"/>
      </w:pPr>
      <w:r>
        <w:t>Überschwängliche, lebhafte Sprechweise.</w:t>
      </w:r>
    </w:p>
    <w:p w:rsidR="00A77D02" w:rsidRDefault="00A77D02" w:rsidP="00A77D02">
      <w:pPr>
        <w:pStyle w:val="Regie"/>
      </w:pPr>
      <w:r>
        <w:t>[</w:t>
      </w:r>
      <w:proofErr w:type="gramStart"/>
      <w:r w:rsidR="00865683">
        <w:t>russischer</w:t>
      </w:r>
      <w:proofErr w:type="gramEnd"/>
      <w:r w:rsidR="00865683">
        <w:t xml:space="preserve"> Akzent – </w:t>
      </w:r>
      <w:r>
        <w:t>Der russische Soldat 1 geht</w:t>
      </w:r>
      <w:r w:rsidR="00DB7F51">
        <w:t xml:space="preserve"> zum Pier, während das US-Team neben dem Schiff entlangschwimmt.]</w:t>
      </w:r>
    </w:p>
    <w:p w:rsidR="00DB7F51" w:rsidRDefault="00DB7F51" w:rsidP="00DB7F51">
      <w:pPr>
        <w:pStyle w:val="Text"/>
      </w:pPr>
      <w:r>
        <w:t>(8-70) „</w:t>
      </w:r>
      <w:r w:rsidR="00FB60B6">
        <w:t>Das gibt sicher eine fette Belohnung von Sergej.“</w:t>
      </w:r>
    </w:p>
    <w:p w:rsidR="0051339B" w:rsidRDefault="0051339B" w:rsidP="0051339B">
      <w:pPr>
        <w:pStyle w:val="Regie"/>
      </w:pPr>
      <w:r>
        <w:t>[</w:t>
      </w:r>
      <w:proofErr w:type="gramStart"/>
      <w:r w:rsidR="00865683">
        <w:t>russischer</w:t>
      </w:r>
      <w:proofErr w:type="gramEnd"/>
      <w:r w:rsidR="00865683">
        <w:t xml:space="preserve"> Akzent – </w:t>
      </w:r>
      <w:r>
        <w:t>Der russische</w:t>
      </w:r>
      <w:r w:rsidR="00BC79F2">
        <w:t xml:space="preserve"> Soldat 1 ist von hinten zu sehen.]</w:t>
      </w:r>
    </w:p>
    <w:p w:rsidR="00BC79F2" w:rsidRDefault="00BC79F2" w:rsidP="00BC79F2">
      <w:pPr>
        <w:pStyle w:val="Text"/>
      </w:pPr>
      <w:r>
        <w:t>(8-71) „Und mit Natascha kann ich endlich Urlaub machen.“</w:t>
      </w:r>
    </w:p>
    <w:p w:rsidR="00BC79F2" w:rsidRDefault="00BC79F2" w:rsidP="00BC79F2">
      <w:pPr>
        <w:pStyle w:val="Charakter"/>
      </w:pPr>
      <w:r>
        <w:t>Russischer Soldat 2</w:t>
      </w:r>
    </w:p>
    <w:p w:rsidR="00BC79F2" w:rsidRDefault="00BC79F2" w:rsidP="00BC79F2">
      <w:pPr>
        <w:pStyle w:val="Beschreibung1"/>
      </w:pPr>
      <w:r>
        <w:t>Normale Tonlage und Sprechweise.</w:t>
      </w:r>
    </w:p>
    <w:p w:rsidR="00BC79F2" w:rsidRDefault="00BC79F2" w:rsidP="00BC79F2">
      <w:pPr>
        <w:pStyle w:val="Regie"/>
      </w:pPr>
      <w:r>
        <w:t>[</w:t>
      </w:r>
      <w:proofErr w:type="gramStart"/>
      <w:r w:rsidR="00865683">
        <w:t>russischer</w:t>
      </w:r>
      <w:proofErr w:type="gramEnd"/>
      <w:r w:rsidR="00865683">
        <w:t xml:space="preserve"> Akzent</w:t>
      </w:r>
      <w:r w:rsidR="007624E5">
        <w:t>, über Funk</w:t>
      </w:r>
      <w:r w:rsidR="00865683">
        <w:t xml:space="preserve"> – </w:t>
      </w:r>
      <w:r>
        <w:t xml:space="preserve">Die Russen prüfen </w:t>
      </w:r>
      <w:r w:rsidR="003C7A8C">
        <w:t>die Brücke und suchen nach Überlebenden.]</w:t>
      </w:r>
    </w:p>
    <w:p w:rsidR="003C7A8C" w:rsidRDefault="003C7A8C" w:rsidP="003C7A8C">
      <w:pPr>
        <w:pStyle w:val="Text"/>
      </w:pPr>
      <w:r>
        <w:t>(8-72) „</w:t>
      </w:r>
      <w:r w:rsidR="007624E5">
        <w:t>Die Explosion hat niemand überlebt. Hier ist alles sauber.“</w:t>
      </w:r>
    </w:p>
    <w:p w:rsidR="00863C6C" w:rsidRDefault="00863C6C" w:rsidP="00863C6C">
      <w:pPr>
        <w:pStyle w:val="Charakter"/>
      </w:pPr>
      <w:r>
        <w:t>Francisco Rodriguez</w:t>
      </w:r>
    </w:p>
    <w:p w:rsidR="00863C6C" w:rsidRDefault="008A2345" w:rsidP="00863C6C">
      <w:pPr>
        <w:pStyle w:val="Beschreibung1"/>
      </w:pPr>
      <w:r>
        <w:t>Flüsternde Sprechweise.</w:t>
      </w:r>
    </w:p>
    <w:p w:rsidR="008A2345" w:rsidRDefault="008A2345" w:rsidP="008A2345">
      <w:pPr>
        <w:pStyle w:val="Regie"/>
      </w:pPr>
      <w:r>
        <w:t>[Fran</w:t>
      </w:r>
      <w:r w:rsidR="0083637A">
        <w:t>cisco klettert eine Leiter empor.]</w:t>
      </w:r>
    </w:p>
    <w:p w:rsidR="0083637A" w:rsidRDefault="0083637A" w:rsidP="0083637A">
      <w:pPr>
        <w:pStyle w:val="Text"/>
      </w:pPr>
      <w:r>
        <w:t>(8-73) „Ruhig Jungs, es wird ernst.“</w:t>
      </w:r>
    </w:p>
    <w:p w:rsidR="0083637A" w:rsidRDefault="00F30E20" w:rsidP="0083637A">
      <w:pPr>
        <w:pStyle w:val="Charakter"/>
      </w:pPr>
      <w:r>
        <w:t xml:space="preserve">J. P. </w:t>
      </w:r>
      <w:proofErr w:type="spellStart"/>
      <w:r>
        <w:t>McClark</w:t>
      </w:r>
      <w:proofErr w:type="spellEnd"/>
    </w:p>
    <w:p w:rsidR="00F30E20" w:rsidRDefault="00F30E20" w:rsidP="00F30E20">
      <w:pPr>
        <w:pStyle w:val="Beschreibung1"/>
      </w:pPr>
      <w:r>
        <w:t>Normale Tonlage und Sprechweise.</w:t>
      </w:r>
    </w:p>
    <w:p w:rsidR="00F30E20" w:rsidRDefault="00F30E20" w:rsidP="00F30E20">
      <w:pPr>
        <w:pStyle w:val="Regie"/>
      </w:pPr>
      <w:r>
        <w:t>[</w:t>
      </w:r>
      <w:proofErr w:type="gramStart"/>
      <w:r w:rsidR="00883C29">
        <w:t>über</w:t>
      </w:r>
      <w:proofErr w:type="gramEnd"/>
      <w:r w:rsidR="00883C29">
        <w:t xml:space="preserve"> Funk – </w:t>
      </w:r>
      <w:r>
        <w:t>J. P. rennt zu einem grünen Container</w:t>
      </w:r>
      <w:r w:rsidR="00FA0479">
        <w:t>, bezieht links davon Stellung</w:t>
      </w:r>
      <w:r>
        <w:t xml:space="preserve"> und geht in die Hocke…]</w:t>
      </w:r>
    </w:p>
    <w:p w:rsidR="00F30E20" w:rsidRDefault="00F30E20" w:rsidP="00F30E20">
      <w:pPr>
        <w:pStyle w:val="Text"/>
      </w:pPr>
      <w:r>
        <w:t>(8-74) „Sicher!“</w:t>
      </w:r>
    </w:p>
    <w:p w:rsidR="00F30E20" w:rsidRDefault="00F30E20" w:rsidP="00F30E20">
      <w:pPr>
        <w:pStyle w:val="Charakter"/>
      </w:pPr>
      <w:r>
        <w:t>Francisco Rodriguez</w:t>
      </w:r>
    </w:p>
    <w:p w:rsidR="00F30E20" w:rsidRDefault="00F30E20" w:rsidP="00F30E20">
      <w:pPr>
        <w:pStyle w:val="Beschreibung1"/>
      </w:pPr>
      <w:r>
        <w:t>Normale Tonlage und Sprechweise.</w:t>
      </w:r>
    </w:p>
    <w:p w:rsidR="00F30E20" w:rsidRDefault="00F30E20" w:rsidP="00F30E20">
      <w:pPr>
        <w:pStyle w:val="Regie"/>
      </w:pPr>
      <w:r>
        <w:t>[</w:t>
      </w:r>
      <w:proofErr w:type="gramStart"/>
      <w:r w:rsidR="00883C29">
        <w:t>über</w:t>
      </w:r>
      <w:proofErr w:type="gramEnd"/>
      <w:r w:rsidR="00883C29">
        <w:t xml:space="preserve"> Funk – </w:t>
      </w:r>
      <w:r>
        <w:t>…</w:t>
      </w:r>
      <w:r w:rsidR="00FA0479">
        <w:t>während sich Francisco rechts positioniert und ebenfalls in die Hocke geht.]</w:t>
      </w:r>
    </w:p>
    <w:p w:rsidR="00FA0479" w:rsidRDefault="00FA0479" w:rsidP="00FA0479">
      <w:pPr>
        <w:pStyle w:val="Text"/>
      </w:pPr>
      <w:r>
        <w:t>(8-75) „Sicher!“</w:t>
      </w:r>
    </w:p>
    <w:p w:rsidR="00FA0479" w:rsidRDefault="00FA0479" w:rsidP="00FA0479">
      <w:pPr>
        <w:pStyle w:val="Charakter"/>
      </w:pPr>
      <w:r>
        <w:t xml:space="preserve">Peter Young </w:t>
      </w:r>
      <w:proofErr w:type="spellStart"/>
      <w:r>
        <w:t>O’Connell</w:t>
      </w:r>
      <w:proofErr w:type="spellEnd"/>
    </w:p>
    <w:p w:rsidR="00FA0479" w:rsidRDefault="00FA0479" w:rsidP="00FA0479">
      <w:pPr>
        <w:pStyle w:val="Beschreibung1"/>
      </w:pPr>
      <w:r>
        <w:t>Normale Tonlage und Sprechweise.</w:t>
      </w:r>
    </w:p>
    <w:p w:rsidR="00FA0479" w:rsidRDefault="00FA0479" w:rsidP="00FA0479">
      <w:pPr>
        <w:pStyle w:val="Regie"/>
      </w:pPr>
      <w:r>
        <w:t>[</w:t>
      </w:r>
      <w:proofErr w:type="gramStart"/>
      <w:r w:rsidR="00883C29">
        <w:t>über</w:t>
      </w:r>
      <w:proofErr w:type="gramEnd"/>
      <w:r w:rsidR="00883C29">
        <w:t xml:space="preserve"> Funk – </w:t>
      </w:r>
      <w:r>
        <w:t>Peter bezieht an Betonrohren Stellung.]</w:t>
      </w:r>
    </w:p>
    <w:p w:rsidR="00FA0479" w:rsidRDefault="00FA0479" w:rsidP="00FA0479">
      <w:pPr>
        <w:pStyle w:val="Text"/>
      </w:pPr>
      <w:r>
        <w:t>(8-76) „Prüfe Gegend. Kann bisher keine Feinde ausmachen.“</w:t>
      </w:r>
    </w:p>
    <w:p w:rsidR="00883C29" w:rsidRDefault="00883C29" w:rsidP="00883C29">
      <w:pPr>
        <w:pStyle w:val="Charakter"/>
      </w:pPr>
      <w:r>
        <w:t>Francisco Rodriguez</w:t>
      </w:r>
    </w:p>
    <w:p w:rsidR="00883C29" w:rsidRDefault="00883C29" w:rsidP="00883C29">
      <w:pPr>
        <w:pStyle w:val="Beschreibung1"/>
      </w:pPr>
      <w:r>
        <w:t>Normale Tonlage und Sprechweise.</w:t>
      </w:r>
    </w:p>
    <w:p w:rsidR="00883C29" w:rsidRDefault="00883C29" w:rsidP="00883C29">
      <w:pPr>
        <w:pStyle w:val="Regie"/>
      </w:pPr>
      <w:r>
        <w:t>[</w:t>
      </w:r>
      <w:proofErr w:type="gramStart"/>
      <w:r>
        <w:t>über</w:t>
      </w:r>
      <w:proofErr w:type="gramEnd"/>
      <w:r>
        <w:t xml:space="preserve"> Funk – Francisco ist in einer amerikanischen Einstellung von hinten zu sehen.]</w:t>
      </w:r>
    </w:p>
    <w:p w:rsidR="009F3342" w:rsidRDefault="009F3342" w:rsidP="009F3342">
      <w:pPr>
        <w:pStyle w:val="Text"/>
      </w:pPr>
      <w:r>
        <w:t>(8-77) „Seid ruhig, Jungs! Ich glaub, ich hab da was gehört.“</w:t>
      </w:r>
    </w:p>
    <w:p w:rsidR="009F3342" w:rsidRDefault="00B8640F" w:rsidP="009F3342">
      <w:pPr>
        <w:pStyle w:val="Charakter"/>
      </w:pPr>
      <w:r>
        <w:t xml:space="preserve">J. P. </w:t>
      </w:r>
      <w:proofErr w:type="spellStart"/>
      <w:r>
        <w:t>McClark</w:t>
      </w:r>
      <w:proofErr w:type="spellEnd"/>
    </w:p>
    <w:p w:rsidR="00B8640F" w:rsidRDefault="00B8640F" w:rsidP="00B8640F">
      <w:pPr>
        <w:pStyle w:val="Beschreibung1"/>
      </w:pPr>
      <w:r>
        <w:t>Scherzhafte Sprechweise.</w:t>
      </w:r>
    </w:p>
    <w:p w:rsidR="00B8640F" w:rsidRDefault="00B8640F" w:rsidP="00B8640F">
      <w:pPr>
        <w:pStyle w:val="Regie"/>
      </w:pPr>
      <w:r>
        <w:t>[</w:t>
      </w:r>
      <w:proofErr w:type="gramStart"/>
      <w:r>
        <w:t>über</w:t>
      </w:r>
      <w:proofErr w:type="gramEnd"/>
      <w:r>
        <w:t xml:space="preserve"> Funk – J. P. ist in einer amerikanischen Einstellung von hinten zu sehen.]</w:t>
      </w:r>
    </w:p>
    <w:p w:rsidR="00B8640F" w:rsidRDefault="00B8640F" w:rsidP="00B8640F">
      <w:pPr>
        <w:pStyle w:val="Text"/>
      </w:pPr>
      <w:r>
        <w:t>(8-78) „Ach was, du hörst die Flöhe husten.</w:t>
      </w:r>
      <w:r w:rsidR="006B0117">
        <w:t xml:space="preserve"> Hier ist alles sauber.</w:t>
      </w:r>
      <w:r>
        <w:t>“</w:t>
      </w:r>
    </w:p>
    <w:p w:rsidR="008D7221" w:rsidRDefault="008D7221" w:rsidP="008D7221">
      <w:pPr>
        <w:pStyle w:val="Charakter"/>
      </w:pPr>
      <w:r>
        <w:t>Francisco Rodriguez</w:t>
      </w:r>
    </w:p>
    <w:p w:rsidR="008D7221" w:rsidRDefault="008D7221" w:rsidP="008D7221">
      <w:pPr>
        <w:pStyle w:val="Beschreibung1"/>
      </w:pPr>
      <w:r>
        <w:t>Spricht deutlich und mit Nachdruck.</w:t>
      </w:r>
    </w:p>
    <w:p w:rsidR="008D7221" w:rsidRDefault="008D7221" w:rsidP="008D7221">
      <w:pPr>
        <w:pStyle w:val="Regie"/>
      </w:pPr>
      <w:r>
        <w:t>[</w:t>
      </w:r>
      <w:proofErr w:type="gramStart"/>
      <w:r>
        <w:t>über</w:t>
      </w:r>
      <w:proofErr w:type="gramEnd"/>
      <w:r>
        <w:t xml:space="preserve"> Funk – Francisco ist in einer Großaufnahme von hinten zu sehen. In der Ferne ist der Gesang eines russischen Trinkliedes zu hören.</w:t>
      </w:r>
      <w:r w:rsidR="00B91150">
        <w:t xml:space="preserve"> Man sieht außerdem eine ru</w:t>
      </w:r>
      <w:r w:rsidR="00B91150">
        <w:t>s</w:t>
      </w:r>
      <w:r w:rsidR="00B91150">
        <w:t>sische Patrouille.]</w:t>
      </w:r>
    </w:p>
    <w:p w:rsidR="00B91150" w:rsidRDefault="00B91150" w:rsidP="00B91150">
      <w:pPr>
        <w:pStyle w:val="Text"/>
      </w:pPr>
      <w:r>
        <w:t>(8-79) „Na bitte, was hab ich gesagt!? Gebt Acht, Jungs!“</w:t>
      </w:r>
    </w:p>
    <w:p w:rsidR="00B712B3" w:rsidRDefault="00B712B3" w:rsidP="00B712B3">
      <w:pPr>
        <w:pStyle w:val="Charakter"/>
      </w:pPr>
      <w:r>
        <w:t>William Stanford Brown</w:t>
      </w:r>
    </w:p>
    <w:p w:rsidR="00B712B3" w:rsidRDefault="00B712B3" w:rsidP="00B712B3">
      <w:pPr>
        <w:pStyle w:val="Beschreibung1"/>
      </w:pPr>
      <w:r>
        <w:t>Normaler Befehlston.</w:t>
      </w:r>
    </w:p>
    <w:p w:rsidR="00B712B3" w:rsidRDefault="00B712B3" w:rsidP="00B712B3">
      <w:pPr>
        <w:pStyle w:val="Regie"/>
      </w:pPr>
      <w:r>
        <w:t>[</w:t>
      </w:r>
      <w:proofErr w:type="gramStart"/>
      <w:r>
        <w:t>über</w:t>
      </w:r>
      <w:proofErr w:type="gramEnd"/>
      <w:r>
        <w:t xml:space="preserve"> Funk –</w:t>
      </w:r>
      <w:r w:rsidR="009C4CC4">
        <w:t xml:space="preserve"> Captain Brown</w:t>
      </w:r>
      <w:r>
        <w:t xml:space="preserve"> und Jason verlassen ihre Position und rücken vor.]</w:t>
      </w:r>
    </w:p>
    <w:p w:rsidR="00B712B3" w:rsidRDefault="00B712B3" w:rsidP="00B712B3">
      <w:pPr>
        <w:pStyle w:val="Text"/>
      </w:pPr>
      <w:r>
        <w:t>(8-80) „Wir müssen hier weg. Weiter vorrücken!“</w:t>
      </w:r>
    </w:p>
    <w:p w:rsidR="00B712B3" w:rsidRDefault="003C4BC5" w:rsidP="00B712B3">
      <w:pPr>
        <w:pStyle w:val="Charakter"/>
      </w:pPr>
      <w:r>
        <w:t xml:space="preserve">J. P. </w:t>
      </w:r>
      <w:proofErr w:type="spellStart"/>
      <w:r>
        <w:t>McClark</w:t>
      </w:r>
      <w:proofErr w:type="spellEnd"/>
    </w:p>
    <w:p w:rsidR="003C4BC5" w:rsidRDefault="003C4BC5" w:rsidP="003C4BC5">
      <w:pPr>
        <w:pStyle w:val="Beschreibung1"/>
      </w:pPr>
      <w:r>
        <w:t>Normale Tonlage und Sprechweise.</w:t>
      </w:r>
    </w:p>
    <w:p w:rsidR="003C4BC5" w:rsidRDefault="003C4BC5" w:rsidP="003C4BC5">
      <w:pPr>
        <w:pStyle w:val="Regie"/>
      </w:pPr>
      <w:r>
        <w:t>[</w:t>
      </w:r>
      <w:proofErr w:type="gramStart"/>
      <w:r>
        <w:t>über</w:t>
      </w:r>
      <w:proofErr w:type="gramEnd"/>
      <w:r>
        <w:t xml:space="preserve"> Funk – J. P. hockt neben dem Container und hat den Feind im Visier.]</w:t>
      </w:r>
    </w:p>
    <w:p w:rsidR="003C4BC5" w:rsidRDefault="003C4BC5" w:rsidP="003C4BC5">
      <w:pPr>
        <w:pStyle w:val="Text"/>
      </w:pPr>
      <w:r>
        <w:t>(8-81) „</w:t>
      </w:r>
      <w:r w:rsidR="00DC1204">
        <w:t>Feind bewegt sich in westlicher Richtung. Sollen wir eingreifen?“</w:t>
      </w:r>
    </w:p>
    <w:p w:rsidR="00DC1204" w:rsidRDefault="009C4CC4" w:rsidP="00DC1204">
      <w:pPr>
        <w:pStyle w:val="Charakter"/>
      </w:pPr>
      <w:r>
        <w:t>Jason Tipps</w:t>
      </w:r>
    </w:p>
    <w:p w:rsidR="009C4CC4" w:rsidRDefault="009C4CC4" w:rsidP="009C4CC4">
      <w:pPr>
        <w:pStyle w:val="Beschreibung1"/>
      </w:pPr>
      <w:r>
        <w:t>Normale Tonlage und Sprechweise.</w:t>
      </w:r>
    </w:p>
    <w:p w:rsidR="009C4CC4" w:rsidRDefault="009C4CC4" w:rsidP="009C4CC4">
      <w:pPr>
        <w:pStyle w:val="Regie"/>
      </w:pPr>
      <w:r>
        <w:t>[</w:t>
      </w:r>
      <w:proofErr w:type="gramStart"/>
      <w:r w:rsidR="00876A5D">
        <w:t>über</w:t>
      </w:r>
      <w:proofErr w:type="gramEnd"/>
      <w:r w:rsidR="00876A5D">
        <w:t xml:space="preserve"> Funk – </w:t>
      </w:r>
      <w:r>
        <w:t>Jason geht in gebückter Haltung zu Captain Brown.]</w:t>
      </w:r>
    </w:p>
    <w:p w:rsidR="009C4CC4" w:rsidRDefault="009C4CC4" w:rsidP="009C4CC4">
      <w:pPr>
        <w:pStyle w:val="Text"/>
      </w:pPr>
      <w:r>
        <w:t>(8-82) „Sir, mir ist das nicht geheuer. Wir sollten Luftaufklärung anfo</w:t>
      </w:r>
      <w:r>
        <w:t>r</w:t>
      </w:r>
      <w:r>
        <w:t>dern.“</w:t>
      </w:r>
    </w:p>
    <w:p w:rsidR="009C4CC4" w:rsidRDefault="009C4CC4" w:rsidP="009C4CC4">
      <w:pPr>
        <w:pStyle w:val="Charakter"/>
      </w:pPr>
      <w:r>
        <w:t>William Stanford Brown</w:t>
      </w:r>
    </w:p>
    <w:p w:rsidR="009C4CC4" w:rsidRDefault="009C4CC4" w:rsidP="009C4CC4">
      <w:pPr>
        <w:pStyle w:val="Beschreibung1"/>
      </w:pPr>
      <w:r>
        <w:t>Normale Tonlage und Sprechweise.</w:t>
      </w:r>
    </w:p>
    <w:p w:rsidR="009C4CC4" w:rsidRDefault="009C4CC4" w:rsidP="009C4CC4">
      <w:pPr>
        <w:pStyle w:val="Regie"/>
      </w:pPr>
      <w:r>
        <w:t>[</w:t>
      </w:r>
      <w:proofErr w:type="gramStart"/>
      <w:r w:rsidR="00876A5D">
        <w:t>über</w:t>
      </w:r>
      <w:proofErr w:type="gramEnd"/>
      <w:r w:rsidR="00876A5D">
        <w:t xml:space="preserve"> Funk – </w:t>
      </w:r>
      <w:r>
        <w:t xml:space="preserve">Captain Brown und Jason sind in einer </w:t>
      </w:r>
      <w:r w:rsidR="002C3414">
        <w:t xml:space="preserve">Nahaufnahme zu sehen, </w:t>
      </w:r>
      <w:r w:rsidR="00876A5D">
        <w:t>a</w:t>
      </w:r>
      <w:r w:rsidR="00876A5D">
        <w:t>n</w:t>
      </w:r>
      <w:r w:rsidR="00876A5D">
        <w:t>schließend</w:t>
      </w:r>
      <w:r w:rsidR="002C3414">
        <w:t xml:space="preserve"> mit Fokus auf Captain Brown.]</w:t>
      </w:r>
    </w:p>
    <w:p w:rsidR="002C3414" w:rsidRDefault="002C3414" w:rsidP="002C3414">
      <w:pPr>
        <w:pStyle w:val="Text"/>
      </w:pPr>
      <w:r>
        <w:t>(8-83) „</w:t>
      </w:r>
      <w:r w:rsidR="00876A5D">
        <w:t>Vielleicht haben Sie recht. Tiger an Löwe: Brauchen Luftaufklärung.</w:t>
      </w:r>
      <w:r w:rsidR="00685A31">
        <w:t xml:space="preserve"> Over.</w:t>
      </w:r>
      <w:r w:rsidR="00C6137B">
        <w:t>“</w:t>
      </w:r>
    </w:p>
    <w:p w:rsidR="00C6137B" w:rsidRDefault="00C6137B" w:rsidP="00C6137B">
      <w:pPr>
        <w:pStyle w:val="Charakter"/>
      </w:pPr>
      <w:r>
        <w:t>Colonel Maxwell</w:t>
      </w:r>
    </w:p>
    <w:p w:rsidR="00C6137B" w:rsidRDefault="00C6137B" w:rsidP="00C6137B">
      <w:pPr>
        <w:pStyle w:val="Beschreibung1"/>
      </w:pPr>
      <w:r>
        <w:t>Normale Tonlage und Sprechweise.</w:t>
      </w:r>
    </w:p>
    <w:p w:rsidR="00C6137B" w:rsidRDefault="00685A31" w:rsidP="00C6137B">
      <w:pPr>
        <w:pStyle w:val="Regie"/>
      </w:pPr>
      <w:r>
        <w:t>[über Funk – Dieselbe Aufnahme wie zuvor.]</w:t>
      </w:r>
    </w:p>
    <w:p w:rsidR="00685A31" w:rsidRDefault="00685A31" w:rsidP="00685A31">
      <w:pPr>
        <w:pStyle w:val="Text"/>
      </w:pPr>
      <w:r>
        <w:t>(8-84) „Löwe hat verstanden. Over.“</w:t>
      </w:r>
    </w:p>
    <w:p w:rsidR="00685A31" w:rsidRDefault="00685A31" w:rsidP="00685A31">
      <w:pPr>
        <w:pStyle w:val="Charakter"/>
      </w:pPr>
      <w:r>
        <w:t>William Stanford Brown</w:t>
      </w:r>
    </w:p>
    <w:p w:rsidR="00685A31" w:rsidRDefault="00685A31" w:rsidP="00685A31">
      <w:pPr>
        <w:pStyle w:val="Beschreibung1"/>
      </w:pPr>
      <w:r>
        <w:t>Normaler Befehlston.</w:t>
      </w:r>
    </w:p>
    <w:p w:rsidR="00685A31" w:rsidRDefault="00685A31" w:rsidP="00685A31">
      <w:pPr>
        <w:pStyle w:val="Regie"/>
      </w:pPr>
      <w:r>
        <w:t>[</w:t>
      </w:r>
      <w:proofErr w:type="gramStart"/>
      <w:r>
        <w:t>über</w:t>
      </w:r>
      <w:proofErr w:type="gramEnd"/>
      <w:r>
        <w:t xml:space="preserve"> Funk </w:t>
      </w:r>
      <w:r w:rsidR="00E138F0">
        <w:t>–</w:t>
      </w:r>
      <w:r>
        <w:t xml:space="preserve"> </w:t>
      </w:r>
      <w:r w:rsidR="00E138F0">
        <w:t xml:space="preserve">Peter und Francisco sind in einer </w:t>
      </w:r>
      <w:proofErr w:type="spellStart"/>
      <w:r w:rsidR="00E138F0">
        <w:t>halbtotalen</w:t>
      </w:r>
      <w:proofErr w:type="spellEnd"/>
      <w:r w:rsidR="00E138F0">
        <w:t xml:space="preserve"> Einstellung zu sehen.]</w:t>
      </w:r>
    </w:p>
    <w:p w:rsidR="00E138F0" w:rsidRDefault="00E138F0" w:rsidP="00E138F0">
      <w:pPr>
        <w:pStyle w:val="Text"/>
      </w:pPr>
      <w:r>
        <w:t xml:space="preserve">(8-85) </w:t>
      </w:r>
      <w:r w:rsidR="00FF2529">
        <w:t>„Wir umgehen den Feind und rücken in östlicher Richtung vor.“</w:t>
      </w:r>
    </w:p>
    <w:p w:rsidR="00FF2529" w:rsidRDefault="00546858" w:rsidP="00546858">
      <w:pPr>
        <w:pStyle w:val="Regie"/>
      </w:pPr>
      <w:r>
        <w:t>[</w:t>
      </w:r>
      <w:proofErr w:type="gramStart"/>
      <w:r>
        <w:t>über</w:t>
      </w:r>
      <w:proofErr w:type="gramEnd"/>
      <w:r>
        <w:t xml:space="preserve"> Funk – Peter und Francisco sind vorgerückt. Captain Brown ist in einer Na</w:t>
      </w:r>
      <w:r>
        <w:t>h</w:t>
      </w:r>
      <w:r>
        <w:t>aufnahme von vorn zu sehen.]</w:t>
      </w:r>
    </w:p>
    <w:p w:rsidR="00546858" w:rsidRDefault="00546858" w:rsidP="00546858">
      <w:pPr>
        <w:pStyle w:val="Text"/>
      </w:pPr>
      <w:r>
        <w:t>(8-86) „Tiger an Löwe, wie ist Ihr Status?</w:t>
      </w:r>
      <w:r w:rsidR="00594853">
        <w:t xml:space="preserve"> Over.</w:t>
      </w:r>
      <w:r>
        <w:t>“</w:t>
      </w:r>
    </w:p>
    <w:p w:rsidR="00546858" w:rsidRDefault="00546858" w:rsidP="00546858">
      <w:pPr>
        <w:pStyle w:val="Charakter"/>
      </w:pPr>
      <w:r>
        <w:t>Colonel Maxwell</w:t>
      </w:r>
    </w:p>
    <w:p w:rsidR="00546858" w:rsidRDefault="00546858" w:rsidP="00546858">
      <w:pPr>
        <w:pStyle w:val="Beschreibung1"/>
      </w:pPr>
      <w:r>
        <w:t>Normale Tonlage und Sprechweise.</w:t>
      </w:r>
    </w:p>
    <w:p w:rsidR="00546858" w:rsidRDefault="00546858" w:rsidP="00546858">
      <w:pPr>
        <w:pStyle w:val="Regie"/>
      </w:pPr>
      <w:r>
        <w:t>[</w:t>
      </w:r>
      <w:proofErr w:type="gramStart"/>
      <w:r>
        <w:t>über</w:t>
      </w:r>
      <w:proofErr w:type="gramEnd"/>
      <w:r>
        <w:t xml:space="preserve"> Funk </w:t>
      </w:r>
      <w:r w:rsidR="00594853">
        <w:t>–</w:t>
      </w:r>
      <w:r>
        <w:t xml:space="preserve"> </w:t>
      </w:r>
      <w:r w:rsidR="00594853">
        <w:t xml:space="preserve">Der Colonel steht rechts neben der </w:t>
      </w:r>
      <w:proofErr w:type="spellStart"/>
      <w:r w:rsidR="00594853">
        <w:t>UAV</w:t>
      </w:r>
      <w:proofErr w:type="spellEnd"/>
      <w:r w:rsidR="00594853">
        <w:t>-Kontrollstation.]</w:t>
      </w:r>
    </w:p>
    <w:p w:rsidR="00594853" w:rsidRDefault="00594853" w:rsidP="00594853">
      <w:pPr>
        <w:pStyle w:val="Text"/>
      </w:pPr>
      <w:r>
        <w:t>(8-87) „Löwe ist bereit, leiten den Scan ein. Bitte warten.“</w:t>
      </w:r>
    </w:p>
    <w:p w:rsidR="00594853" w:rsidRDefault="00594853" w:rsidP="00594853">
      <w:pPr>
        <w:pStyle w:val="Charakter"/>
      </w:pPr>
      <w:r>
        <w:t>Computer</w:t>
      </w:r>
      <w:r w:rsidR="00390D70">
        <w:t xml:space="preserve"> (</w:t>
      </w:r>
      <w:proofErr w:type="spellStart"/>
      <w:r w:rsidR="00390D70">
        <w:t>UAV</w:t>
      </w:r>
      <w:proofErr w:type="spellEnd"/>
      <w:r w:rsidR="00390D70">
        <w:t>)</w:t>
      </w:r>
    </w:p>
    <w:p w:rsidR="00490137" w:rsidRDefault="00490137" w:rsidP="00490137">
      <w:pPr>
        <w:pStyle w:val="Beschreibung1"/>
      </w:pPr>
      <w:r>
        <w:t>Normale Tonlage und Sprechweise.</w:t>
      </w:r>
    </w:p>
    <w:p w:rsidR="00490137" w:rsidRDefault="00490137" w:rsidP="00490137">
      <w:pPr>
        <w:pStyle w:val="Regie"/>
      </w:pPr>
      <w:r>
        <w:t xml:space="preserve">[Animation des </w:t>
      </w:r>
      <w:proofErr w:type="spellStart"/>
      <w:r>
        <w:t>UAV</w:t>
      </w:r>
      <w:proofErr w:type="spellEnd"/>
      <w:r>
        <w:t>-Scans wird gezeigt.]</w:t>
      </w:r>
    </w:p>
    <w:p w:rsidR="00490137" w:rsidRDefault="00490137" w:rsidP="00490137">
      <w:pPr>
        <w:pStyle w:val="Text"/>
      </w:pPr>
      <w:r>
        <w:t>(8-88) „</w:t>
      </w:r>
      <w:r w:rsidR="00822AC4">
        <w:t>Verbindung etabliert. Scan gestartet. Multiple Objekte ausz</w:t>
      </w:r>
      <w:r w:rsidR="00822AC4">
        <w:t>u</w:t>
      </w:r>
      <w:r w:rsidR="00822AC4">
        <w:t>machen.</w:t>
      </w:r>
      <w:r w:rsidR="000B2FC7">
        <w:t>“</w:t>
      </w:r>
    </w:p>
    <w:p w:rsidR="000B2FC7" w:rsidRDefault="000B2FC7" w:rsidP="000B2FC7">
      <w:pPr>
        <w:pStyle w:val="Charakter"/>
      </w:pPr>
      <w:r>
        <w:t>Colonel Maxwell</w:t>
      </w:r>
    </w:p>
    <w:p w:rsidR="000B2FC7" w:rsidRDefault="000B2FC7" w:rsidP="000B2FC7">
      <w:pPr>
        <w:pStyle w:val="Beschreibung1"/>
      </w:pPr>
      <w:r>
        <w:t>Normale Tonlage und Sprechweise.</w:t>
      </w:r>
    </w:p>
    <w:p w:rsidR="000B2FC7" w:rsidRDefault="002D20CE" w:rsidP="000B2FC7">
      <w:pPr>
        <w:pStyle w:val="Regie"/>
      </w:pPr>
      <w:r>
        <w:t>[</w:t>
      </w:r>
      <w:r w:rsidR="000B2FC7">
        <w:t>Dieselbe Aufnahme wie zuvor.]</w:t>
      </w:r>
    </w:p>
    <w:p w:rsidR="000B2FC7" w:rsidRDefault="000B2FC7" w:rsidP="000B2FC7">
      <w:pPr>
        <w:pStyle w:val="Text"/>
      </w:pPr>
      <w:r>
        <w:t>(8-89) „Vergrößern Sie das Schiff.“</w:t>
      </w:r>
    </w:p>
    <w:p w:rsidR="000B2FC7" w:rsidRDefault="000B2FC7" w:rsidP="000B2FC7">
      <w:pPr>
        <w:pStyle w:val="Charakter"/>
      </w:pPr>
      <w:r>
        <w:t>Computer</w:t>
      </w:r>
      <w:r w:rsidR="00390D70">
        <w:t xml:space="preserve"> (</w:t>
      </w:r>
      <w:proofErr w:type="spellStart"/>
      <w:r w:rsidR="00390D70">
        <w:t>UAV</w:t>
      </w:r>
      <w:proofErr w:type="spellEnd"/>
      <w:r w:rsidR="00390D70">
        <w:t>)</w:t>
      </w:r>
    </w:p>
    <w:p w:rsidR="000B2FC7" w:rsidRDefault="000B2FC7" w:rsidP="000B2FC7">
      <w:pPr>
        <w:pStyle w:val="Beschreibung1"/>
      </w:pPr>
      <w:r>
        <w:t>Normale Tonlage und Sprechweise.</w:t>
      </w:r>
    </w:p>
    <w:p w:rsidR="000B2FC7" w:rsidRDefault="000B2FC7" w:rsidP="000B2FC7">
      <w:pPr>
        <w:pStyle w:val="Regie"/>
      </w:pPr>
      <w:r>
        <w:t>[Dieselbe Aufnahme wie zuvor.]</w:t>
      </w:r>
    </w:p>
    <w:p w:rsidR="000B2FC7" w:rsidRDefault="000B2FC7" w:rsidP="000B2FC7">
      <w:pPr>
        <w:pStyle w:val="Text"/>
      </w:pPr>
      <w:r>
        <w:t>(8-90) „</w:t>
      </w:r>
      <w:r w:rsidR="00C409F6">
        <w:t xml:space="preserve">Erkenne </w:t>
      </w:r>
      <w:r w:rsidR="00AE46CD">
        <w:t xml:space="preserve">starke Aktivitäten. Frachtschiff identifiziert. ID: </w:t>
      </w:r>
      <w:proofErr w:type="spellStart"/>
      <w:r w:rsidR="00AE46CD">
        <w:t>3EA</w:t>
      </w:r>
      <w:proofErr w:type="spellEnd"/>
      <w:r w:rsidR="00AE46CD">
        <w:t>-1420</w:t>
      </w:r>
      <w:r w:rsidR="006C37AA">
        <w:t>, Hammerqueen</w:t>
      </w:r>
      <w:r w:rsidR="00AE46CD">
        <w:t>.“</w:t>
      </w:r>
    </w:p>
    <w:p w:rsidR="00AE46CD" w:rsidRDefault="00AE46CD" w:rsidP="00AE46CD">
      <w:pPr>
        <w:pStyle w:val="Charakter"/>
      </w:pPr>
      <w:r>
        <w:t>Colonel Maxwell</w:t>
      </w:r>
    </w:p>
    <w:p w:rsidR="00AE46CD" w:rsidRDefault="00AE46CD" w:rsidP="00AE46CD">
      <w:pPr>
        <w:pStyle w:val="Beschreibung1"/>
      </w:pPr>
      <w:r>
        <w:t>Normale Tonlage und Sprechweise.</w:t>
      </w:r>
    </w:p>
    <w:p w:rsidR="00AE46CD" w:rsidRDefault="00AE46CD" w:rsidP="00AE46CD">
      <w:pPr>
        <w:pStyle w:val="Regie"/>
      </w:pPr>
      <w:r>
        <w:t>[Dieselbe Aufnahme wie zuvor.]</w:t>
      </w:r>
    </w:p>
    <w:p w:rsidR="00AE46CD" w:rsidRDefault="00AE46CD" w:rsidP="00AE46CD">
      <w:pPr>
        <w:pStyle w:val="Text"/>
      </w:pPr>
      <w:r>
        <w:t>(</w:t>
      </w:r>
      <w:r w:rsidR="002A3930">
        <w:t>8-91) „Das ist es. Das ist unser Schiff!“</w:t>
      </w:r>
    </w:p>
    <w:p w:rsidR="002A3930" w:rsidRDefault="002A3930" w:rsidP="002A3930">
      <w:pPr>
        <w:pStyle w:val="Regie"/>
      </w:pPr>
      <w:r>
        <w:t>[</w:t>
      </w:r>
      <w:r w:rsidR="002D20CE">
        <w:t xml:space="preserve">Der Colonel ist von hinten zu sehen, wie er neben der </w:t>
      </w:r>
      <w:proofErr w:type="spellStart"/>
      <w:r w:rsidR="002D20CE">
        <w:t>UAV</w:t>
      </w:r>
      <w:proofErr w:type="spellEnd"/>
      <w:r w:rsidR="002D20CE">
        <w:t>-Kontrollstation steht.]</w:t>
      </w:r>
    </w:p>
    <w:p w:rsidR="002D20CE" w:rsidRDefault="002D20CE" w:rsidP="002D20CE">
      <w:pPr>
        <w:pStyle w:val="Text"/>
      </w:pPr>
      <w:r>
        <w:t>(8-92) „Zeigen Sie mir eine detaillierte Sicht der Straße nordwestlich u</w:t>
      </w:r>
      <w:r>
        <w:t>n</w:t>
      </w:r>
      <w:r>
        <w:t>serer Position!“</w:t>
      </w:r>
    </w:p>
    <w:p w:rsidR="0050566D" w:rsidRDefault="0050566D" w:rsidP="0050566D">
      <w:pPr>
        <w:pStyle w:val="Charakter"/>
      </w:pPr>
      <w:r>
        <w:t>Amerikanischer Soldat</w:t>
      </w:r>
    </w:p>
    <w:p w:rsidR="00390D70" w:rsidRDefault="00390D70" w:rsidP="00390D70">
      <w:pPr>
        <w:pStyle w:val="Beschreibung1"/>
      </w:pPr>
      <w:r>
        <w:t>Normale Tonlage und Sprechweise.</w:t>
      </w:r>
    </w:p>
    <w:p w:rsidR="00390D70" w:rsidRDefault="00390D70" w:rsidP="00390D70">
      <w:pPr>
        <w:pStyle w:val="Regie"/>
      </w:pPr>
      <w:r>
        <w:t>[Dieselbe Aufnahme wie zuvor.]</w:t>
      </w:r>
    </w:p>
    <w:p w:rsidR="00390D70" w:rsidRDefault="00390D70" w:rsidP="00390D70">
      <w:pPr>
        <w:pStyle w:val="Text"/>
      </w:pPr>
      <w:r>
        <w:t>(8-93) „Verstanden, Sir.“</w:t>
      </w:r>
    </w:p>
    <w:p w:rsidR="00390D70" w:rsidRDefault="00390D70" w:rsidP="00390D70">
      <w:pPr>
        <w:pStyle w:val="Charakter"/>
      </w:pPr>
      <w:r>
        <w:t>Computer (</w:t>
      </w:r>
      <w:proofErr w:type="spellStart"/>
      <w:r>
        <w:t>UAV</w:t>
      </w:r>
      <w:proofErr w:type="spellEnd"/>
      <w:r>
        <w:t>)</w:t>
      </w:r>
    </w:p>
    <w:p w:rsidR="00390D70" w:rsidRDefault="00390D70" w:rsidP="00390D70">
      <w:pPr>
        <w:pStyle w:val="Beschreibung1"/>
      </w:pPr>
      <w:r>
        <w:t>Normale Tonlage und Sprechweise.</w:t>
      </w:r>
    </w:p>
    <w:p w:rsidR="00390D70" w:rsidRDefault="00390D70" w:rsidP="00390D70">
      <w:pPr>
        <w:pStyle w:val="Regie"/>
      </w:pPr>
      <w:r>
        <w:t>[</w:t>
      </w:r>
      <w:proofErr w:type="spellStart"/>
      <w:r>
        <w:t>UAV</w:t>
      </w:r>
      <w:proofErr w:type="spellEnd"/>
      <w:r>
        <w:t xml:space="preserve">-Aufnahme der </w:t>
      </w:r>
      <w:r w:rsidR="00D7553E">
        <w:t>West-Straße ist zu sehen.]</w:t>
      </w:r>
    </w:p>
    <w:p w:rsidR="00D7553E" w:rsidRDefault="00D7553E" w:rsidP="00D7553E">
      <w:pPr>
        <w:pStyle w:val="Text"/>
      </w:pPr>
      <w:r>
        <w:t xml:space="preserve">(8-94) „Keine Ziele sichtbar, Straßen sind leer. </w:t>
      </w:r>
      <w:r w:rsidR="000031C6">
        <w:t>Empfehle Vorsicht beim weiteren Vorrücken.“</w:t>
      </w:r>
    </w:p>
    <w:p w:rsidR="000031C6" w:rsidRDefault="003D4C3D" w:rsidP="000031C6">
      <w:pPr>
        <w:pStyle w:val="Charakter"/>
      </w:pPr>
      <w:r>
        <w:t>William Stanford Brown</w:t>
      </w:r>
    </w:p>
    <w:p w:rsidR="003D4C3D" w:rsidRDefault="003D4C3D" w:rsidP="003D4C3D">
      <w:pPr>
        <w:pStyle w:val="Beschreibung1"/>
      </w:pPr>
      <w:r>
        <w:t>Normale Tonlage und Sprechweise.</w:t>
      </w:r>
    </w:p>
    <w:p w:rsidR="003D4C3D" w:rsidRDefault="003D4C3D" w:rsidP="003D4C3D">
      <w:pPr>
        <w:pStyle w:val="Regie"/>
      </w:pPr>
      <w:r>
        <w:t>[</w:t>
      </w:r>
      <w:proofErr w:type="gramStart"/>
      <w:r w:rsidRPr="003D4C3D">
        <w:t>über</w:t>
      </w:r>
      <w:proofErr w:type="gramEnd"/>
      <w:r w:rsidRPr="003D4C3D">
        <w:t xml:space="preserve"> Funk – Captain Brown und Jason sind in einer Nah</w:t>
      </w:r>
      <w:r>
        <w:t>aufnahme zu sehen, jedoch</w:t>
      </w:r>
      <w:r w:rsidRPr="003D4C3D">
        <w:t xml:space="preserve"> mit Fokus auf Captain Brown.</w:t>
      </w:r>
      <w:r>
        <w:t>]</w:t>
      </w:r>
    </w:p>
    <w:p w:rsidR="003D4C3D" w:rsidRDefault="003D4C3D" w:rsidP="003D4C3D">
      <w:pPr>
        <w:pStyle w:val="Text"/>
      </w:pPr>
      <w:r>
        <w:t xml:space="preserve">(8-95) „Löwe hat verstanden. </w:t>
      </w:r>
      <w:r w:rsidR="007B1068">
        <w:t xml:space="preserve">Wir sammeln uns bei Checkpoint Alpha </w:t>
      </w:r>
      <w:proofErr w:type="spellStart"/>
      <w:r w:rsidR="007B1068">
        <w:t>Three</w:t>
      </w:r>
      <w:proofErr w:type="spellEnd"/>
      <w:r w:rsidR="007B1068">
        <w:t xml:space="preserve"> und stoßen dann </w:t>
      </w:r>
      <w:r w:rsidR="00695BC8">
        <w:t xml:space="preserve">weiter </w:t>
      </w:r>
      <w:r w:rsidR="007B1068">
        <w:t>vor.“</w:t>
      </w:r>
    </w:p>
    <w:p w:rsidR="00695BC8" w:rsidRDefault="00695BC8" w:rsidP="00695BC8">
      <w:pPr>
        <w:pStyle w:val="Charakter"/>
      </w:pPr>
      <w:r>
        <w:t xml:space="preserve">Peter Young </w:t>
      </w:r>
      <w:proofErr w:type="spellStart"/>
      <w:r>
        <w:t>O’Connell</w:t>
      </w:r>
      <w:proofErr w:type="spellEnd"/>
    </w:p>
    <w:p w:rsidR="00695BC8" w:rsidRDefault="00695BC8" w:rsidP="00695BC8">
      <w:pPr>
        <w:pStyle w:val="Beschreibung1"/>
      </w:pPr>
      <w:r>
        <w:t>Normale Tonlage und Sprechweise.</w:t>
      </w:r>
    </w:p>
    <w:p w:rsidR="00695BC8" w:rsidRDefault="00695BC8" w:rsidP="00695BC8">
      <w:pPr>
        <w:pStyle w:val="Regie"/>
      </w:pPr>
      <w:r>
        <w:t>[</w:t>
      </w:r>
      <w:proofErr w:type="gramStart"/>
      <w:r>
        <w:t>über</w:t>
      </w:r>
      <w:proofErr w:type="gramEnd"/>
      <w:r>
        <w:t xml:space="preserve"> Funk – J. P. ist in einer totalen Einstellung </w:t>
      </w:r>
      <w:r w:rsidR="00D51409">
        <w:t>von links zu sehen. Im Hintergrund rennen Peter und Francisco zum Treffpunkt.]</w:t>
      </w:r>
    </w:p>
    <w:p w:rsidR="00D51409" w:rsidRDefault="00D51409" w:rsidP="00D51409">
      <w:pPr>
        <w:pStyle w:val="Text"/>
      </w:pPr>
      <w:r>
        <w:t>(8-96) „Habe verstanden, sichere das Team.“</w:t>
      </w:r>
    </w:p>
    <w:p w:rsidR="00D51409" w:rsidRDefault="00D51409" w:rsidP="00D51409">
      <w:pPr>
        <w:pStyle w:val="Charakter"/>
      </w:pPr>
      <w:r>
        <w:t>Francisco Rodriguez</w:t>
      </w:r>
    </w:p>
    <w:p w:rsidR="005E36FD" w:rsidRDefault="005E36FD" w:rsidP="005E36FD">
      <w:pPr>
        <w:pStyle w:val="Beschreibung1"/>
      </w:pPr>
      <w:r>
        <w:t>Normale Tonlage und Sprechweise.</w:t>
      </w:r>
    </w:p>
    <w:p w:rsidR="005E36FD" w:rsidRDefault="005E36FD" w:rsidP="005E36FD">
      <w:pPr>
        <w:pStyle w:val="Regie"/>
      </w:pPr>
      <w:r>
        <w:t>[</w:t>
      </w:r>
      <w:proofErr w:type="gramStart"/>
      <w:r>
        <w:t>über</w:t>
      </w:r>
      <w:proofErr w:type="gramEnd"/>
      <w:r>
        <w:t xml:space="preserve"> Funk – Francisco rennt zum Treffpunkt.]</w:t>
      </w:r>
    </w:p>
    <w:p w:rsidR="005E36FD" w:rsidRDefault="005E36FD" w:rsidP="005E36FD">
      <w:pPr>
        <w:pStyle w:val="Text"/>
      </w:pPr>
      <w:r>
        <w:t>(8-97) „Ich bin auf dem Weg und halte euch den Rücken frei.“</w:t>
      </w:r>
    </w:p>
    <w:p w:rsidR="008C2288" w:rsidRDefault="008C2288" w:rsidP="008C2288">
      <w:pPr>
        <w:pStyle w:val="Charakter"/>
      </w:pPr>
      <w:r>
        <w:t>William Stanford Brown</w:t>
      </w:r>
    </w:p>
    <w:p w:rsidR="008C2288" w:rsidRDefault="008C2288" w:rsidP="008C2288">
      <w:pPr>
        <w:pStyle w:val="Beschreibung1"/>
      </w:pPr>
      <w:r>
        <w:t>Normale Tonlage und Sprechweise.</w:t>
      </w:r>
    </w:p>
    <w:p w:rsidR="008C2288" w:rsidRDefault="008C2288" w:rsidP="008C2288">
      <w:pPr>
        <w:pStyle w:val="Regie"/>
      </w:pPr>
      <w:r>
        <w:t>[</w:t>
      </w:r>
      <w:r w:rsidR="00650F44">
        <w:t>Captain Brown, Jason und Peter stehen beisammen und besprechen das weitere Vorgehen.]</w:t>
      </w:r>
    </w:p>
    <w:p w:rsidR="00650F44" w:rsidRDefault="00650F44" w:rsidP="00650F44">
      <w:pPr>
        <w:pStyle w:val="Text"/>
      </w:pPr>
      <w:r>
        <w:t xml:space="preserve">(8-98) „Okay, Jungs, hört zu. </w:t>
      </w:r>
      <w:r w:rsidR="00697D51">
        <w:t xml:space="preserve">Die </w:t>
      </w:r>
      <w:proofErr w:type="spellStart"/>
      <w:r w:rsidR="00697D51">
        <w:t>UAV</w:t>
      </w:r>
      <w:proofErr w:type="spellEnd"/>
      <w:r w:rsidR="00697D51">
        <w:t xml:space="preserve"> zeigt leere Straßen, seid trotzdem wachsam.</w:t>
      </w:r>
      <w:r w:rsidR="00CE04B3" w:rsidRPr="00CE04B3">
        <w:t xml:space="preserve"> </w:t>
      </w:r>
      <w:r w:rsidR="00CE04B3">
        <w:t>Wir müssen die Halle sichern. Dazu nehmen wir das Gebäude vor der Halle ein.</w:t>
      </w:r>
      <w:r w:rsidR="00C26BCF">
        <w:t xml:space="preserve"> </w:t>
      </w:r>
      <w:proofErr w:type="spellStart"/>
      <w:r w:rsidR="00C26BCF">
        <w:t>J.P</w:t>
      </w:r>
      <w:proofErr w:type="spellEnd"/>
      <w:r w:rsidR="00C26BCF">
        <w:t xml:space="preserve">. sichert von außen, Pancho geht ins Haus, </w:t>
      </w:r>
      <w:proofErr w:type="spellStart"/>
      <w:r w:rsidR="00C26BCF">
        <w:t>Clumsy</w:t>
      </w:r>
      <w:proofErr w:type="spellEnd"/>
      <w:r w:rsidR="00C26BCF">
        <w:t xml:space="preserve"> und ich gehen aufs Dach und Billy sichert die Gegend. Okay, dann los!“</w:t>
      </w:r>
    </w:p>
    <w:p w:rsidR="00025FC7" w:rsidRDefault="002017BE" w:rsidP="00025FC7">
      <w:pPr>
        <w:pStyle w:val="Charakter"/>
      </w:pPr>
      <w:r>
        <w:t xml:space="preserve">Peter Young </w:t>
      </w:r>
      <w:proofErr w:type="spellStart"/>
      <w:r>
        <w:t>O’Connell</w:t>
      </w:r>
      <w:proofErr w:type="spellEnd"/>
      <w:r>
        <w:t xml:space="preserve"> &amp; Jason Tipps</w:t>
      </w:r>
    </w:p>
    <w:p w:rsidR="002017BE" w:rsidRDefault="002017BE" w:rsidP="002017BE">
      <w:pPr>
        <w:pStyle w:val="Beschreibung1"/>
      </w:pPr>
      <w:r>
        <w:t>Spricht deutlich und mit Nachdruck.</w:t>
      </w:r>
    </w:p>
    <w:p w:rsidR="002017BE" w:rsidRDefault="002017BE" w:rsidP="002017BE">
      <w:pPr>
        <w:pStyle w:val="Regie"/>
      </w:pPr>
      <w:r>
        <w:t>[Dieselbe Aufnahme wie zuvor.]</w:t>
      </w:r>
    </w:p>
    <w:p w:rsidR="002017BE" w:rsidRDefault="002017BE" w:rsidP="002017BE">
      <w:pPr>
        <w:pStyle w:val="Text"/>
      </w:pPr>
      <w:r>
        <w:t>(8-99) „</w:t>
      </w:r>
      <w:proofErr w:type="spellStart"/>
      <w:r w:rsidR="00582738">
        <w:t>Hooah</w:t>
      </w:r>
      <w:proofErr w:type="spellEnd"/>
      <w:r w:rsidR="00582738">
        <w:t>!“ [</w:t>
      </w:r>
      <w:proofErr w:type="gramStart"/>
      <w:r w:rsidR="00582738">
        <w:t>unisono</w:t>
      </w:r>
      <w:proofErr w:type="gramEnd"/>
      <w:r w:rsidR="00582738">
        <w:t>]</w:t>
      </w:r>
    </w:p>
    <w:p w:rsidR="00582738" w:rsidRDefault="00582738" w:rsidP="00582738">
      <w:pPr>
        <w:pStyle w:val="Charakter"/>
      </w:pPr>
      <w:r>
        <w:t>Jason Tipps</w:t>
      </w:r>
    </w:p>
    <w:p w:rsidR="00582738" w:rsidRDefault="00582738" w:rsidP="00582738">
      <w:pPr>
        <w:pStyle w:val="Beschreibung1"/>
      </w:pPr>
      <w:r>
        <w:t>Spricht deutlich und mit Nachdruck.</w:t>
      </w:r>
    </w:p>
    <w:p w:rsidR="00582738" w:rsidRDefault="00582738" w:rsidP="00582738">
      <w:pPr>
        <w:pStyle w:val="Regie"/>
      </w:pPr>
      <w:r>
        <w:t>[</w:t>
      </w:r>
      <w:proofErr w:type="gramStart"/>
      <w:r w:rsidR="009703CF">
        <w:t>über</w:t>
      </w:r>
      <w:proofErr w:type="gramEnd"/>
      <w:r w:rsidR="009703CF">
        <w:t xml:space="preserve"> Funk – </w:t>
      </w:r>
      <w:r>
        <w:t>Jason rückt vor und passiert dabei zwei Container.]</w:t>
      </w:r>
    </w:p>
    <w:p w:rsidR="00582738" w:rsidRDefault="00582738" w:rsidP="00582738">
      <w:pPr>
        <w:pStyle w:val="Text"/>
      </w:pPr>
      <w:r>
        <w:t>(8-100) „Sicher!“</w:t>
      </w:r>
    </w:p>
    <w:p w:rsidR="00582738" w:rsidRDefault="009703CF" w:rsidP="00582738">
      <w:pPr>
        <w:pStyle w:val="Charakter"/>
      </w:pPr>
      <w:r>
        <w:t>Francisco Rodriguez</w:t>
      </w:r>
    </w:p>
    <w:p w:rsidR="009703CF" w:rsidRDefault="009703CF" w:rsidP="009703CF">
      <w:pPr>
        <w:pStyle w:val="Beschreibung1"/>
      </w:pPr>
      <w:r>
        <w:t>Spricht deutlich und mit Nachdruck.</w:t>
      </w:r>
    </w:p>
    <w:p w:rsidR="009703CF" w:rsidRDefault="009703CF" w:rsidP="009703CF">
      <w:pPr>
        <w:pStyle w:val="Regie"/>
      </w:pPr>
      <w:r>
        <w:t>[</w:t>
      </w:r>
      <w:proofErr w:type="gramStart"/>
      <w:r>
        <w:t>über</w:t>
      </w:r>
      <w:proofErr w:type="gramEnd"/>
      <w:r>
        <w:t xml:space="preserve"> Funk – Francisco rückt vor und bezieht bei einem Container Stellung.]</w:t>
      </w:r>
    </w:p>
    <w:p w:rsidR="009703CF" w:rsidRDefault="009703CF" w:rsidP="009703CF">
      <w:pPr>
        <w:pStyle w:val="Text"/>
      </w:pPr>
      <w:r>
        <w:t>(8-101) „</w:t>
      </w:r>
      <w:r w:rsidR="00684B99">
        <w:t>Rücke</w:t>
      </w:r>
      <w:r>
        <w:t xml:space="preserve"> weiter vor. – Sicher!“</w:t>
      </w:r>
    </w:p>
    <w:p w:rsidR="009703CF" w:rsidRDefault="009703CF" w:rsidP="009703CF">
      <w:pPr>
        <w:pStyle w:val="Charakter"/>
      </w:pPr>
      <w:r>
        <w:t>William Stanford Brown</w:t>
      </w:r>
    </w:p>
    <w:p w:rsidR="009703CF" w:rsidRDefault="009703CF" w:rsidP="009703CF">
      <w:pPr>
        <w:pStyle w:val="Beschreibung1"/>
      </w:pPr>
      <w:r>
        <w:t>Spricht deutlich und mit Nachdruck.</w:t>
      </w:r>
    </w:p>
    <w:p w:rsidR="009703CF" w:rsidRDefault="009703CF" w:rsidP="009703CF">
      <w:pPr>
        <w:pStyle w:val="Regie"/>
      </w:pPr>
      <w:r>
        <w:t>[</w:t>
      </w:r>
      <w:proofErr w:type="gramStart"/>
      <w:r>
        <w:t>über</w:t>
      </w:r>
      <w:proofErr w:type="gramEnd"/>
      <w:r>
        <w:t xml:space="preserve"> Funk – Der Captain rückt nun seinerseits vor und bezieht bei einem anderen Container Stellung.]</w:t>
      </w:r>
    </w:p>
    <w:p w:rsidR="009703CF" w:rsidRDefault="009703CF" w:rsidP="009703CF">
      <w:pPr>
        <w:pStyle w:val="Text"/>
      </w:pPr>
      <w:r>
        <w:t>(8-102) „Haltet mir den Rücken frei! – Sicher!“</w:t>
      </w:r>
    </w:p>
    <w:p w:rsidR="00684B99" w:rsidRDefault="00684B99" w:rsidP="00684B99">
      <w:pPr>
        <w:pStyle w:val="Regie"/>
      </w:pPr>
      <w:r>
        <w:t>[</w:t>
      </w:r>
      <w:proofErr w:type="gramStart"/>
      <w:r>
        <w:t>über</w:t>
      </w:r>
      <w:proofErr w:type="gramEnd"/>
      <w:r>
        <w:t xml:space="preserve"> Funk – Francisco, J. P. und Jason verlassen ihre Positionen.]</w:t>
      </w:r>
    </w:p>
    <w:p w:rsidR="00684B99" w:rsidRDefault="00684B99" w:rsidP="00684B99">
      <w:pPr>
        <w:pStyle w:val="Text"/>
      </w:pPr>
      <w:r>
        <w:t>(8-103) „Los jetzt, Jungs, sichert das Gebäude!“</w:t>
      </w:r>
    </w:p>
    <w:p w:rsidR="00684B99" w:rsidRDefault="0074691F" w:rsidP="00684B99">
      <w:pPr>
        <w:pStyle w:val="Charakter"/>
      </w:pPr>
      <w:r>
        <w:t>Alan Young</w:t>
      </w:r>
    </w:p>
    <w:p w:rsidR="0074691F" w:rsidRDefault="0074691F" w:rsidP="0074691F">
      <w:pPr>
        <w:pStyle w:val="Beschreibung1"/>
      </w:pPr>
      <w:r>
        <w:t>Spöttische, zynische Sprechweise.</w:t>
      </w:r>
    </w:p>
    <w:p w:rsidR="0074691F" w:rsidRDefault="0074691F" w:rsidP="0074691F">
      <w:pPr>
        <w:pStyle w:val="Regie"/>
      </w:pPr>
      <w:r>
        <w:t>[Alan kommt die Leiter hochgeklettert.]</w:t>
      </w:r>
    </w:p>
    <w:p w:rsidR="0074691F" w:rsidRDefault="0074691F" w:rsidP="0074691F">
      <w:pPr>
        <w:pStyle w:val="Text"/>
      </w:pPr>
      <w:r>
        <w:t>(8-104) „Mich haben sie mal wieder vergessen. Zum Glück hab ich alles mitgehört.“</w:t>
      </w:r>
    </w:p>
    <w:p w:rsidR="00D04D88" w:rsidRPr="00D04D88" w:rsidRDefault="00D04D88" w:rsidP="00D04D88">
      <w:pPr>
        <w:pStyle w:val="Beschreibung2"/>
      </w:pPr>
      <w:r>
        <w:t>Normale Tonlage und Sprechweise.</w:t>
      </w:r>
    </w:p>
    <w:p w:rsidR="0074691F" w:rsidRDefault="0074691F" w:rsidP="0074691F">
      <w:pPr>
        <w:pStyle w:val="Regie"/>
      </w:pPr>
      <w:r>
        <w:t>[Alan steigt eine Leiter eines Krans empor.]</w:t>
      </w:r>
    </w:p>
    <w:p w:rsidR="0074691F" w:rsidRDefault="0074691F" w:rsidP="0074691F">
      <w:pPr>
        <w:pStyle w:val="Text"/>
      </w:pPr>
      <w:r>
        <w:t>(8-105) „</w:t>
      </w:r>
      <w:r w:rsidR="008C5060">
        <w:t>Mal sehen, ob ich von dort oben alles gut im Blick habe.“</w:t>
      </w:r>
    </w:p>
    <w:p w:rsidR="008C5060" w:rsidRDefault="008C5060" w:rsidP="008C5060">
      <w:pPr>
        <w:pStyle w:val="Regie"/>
      </w:pPr>
      <w:r>
        <w:t>[Alan ist auf dem Kran von hinten zu sehen.]</w:t>
      </w:r>
    </w:p>
    <w:p w:rsidR="008C5060" w:rsidRDefault="008C5060" w:rsidP="008C5060">
      <w:pPr>
        <w:pStyle w:val="Text"/>
      </w:pPr>
      <w:r>
        <w:t>(8-106) „Ja, das passt.“</w:t>
      </w:r>
    </w:p>
    <w:p w:rsidR="008C5060" w:rsidRDefault="00C45B05" w:rsidP="008C5060">
      <w:pPr>
        <w:pStyle w:val="Charakter"/>
      </w:pPr>
      <w:r>
        <w:t>Russischer Soldat 2</w:t>
      </w:r>
    </w:p>
    <w:p w:rsidR="00C45B05" w:rsidRDefault="00C45B05" w:rsidP="00C45B05">
      <w:pPr>
        <w:pStyle w:val="Beschreibung1"/>
      </w:pPr>
      <w:r>
        <w:t>Normale Tonlage und Sprechweise.</w:t>
      </w:r>
    </w:p>
    <w:p w:rsidR="00C45B05" w:rsidRDefault="00C45B05" w:rsidP="00C45B05">
      <w:pPr>
        <w:pStyle w:val="Regie"/>
      </w:pPr>
      <w:r>
        <w:t>[</w:t>
      </w:r>
      <w:proofErr w:type="gramStart"/>
      <w:r>
        <w:t>russischer</w:t>
      </w:r>
      <w:proofErr w:type="gramEnd"/>
      <w:r>
        <w:t xml:space="preserve"> Akzent – Zwei russische Soldaten entdecken die Amerikaner auf dem Dach.]</w:t>
      </w:r>
    </w:p>
    <w:p w:rsidR="00C45B05" w:rsidRDefault="00C45B05" w:rsidP="00C45B05">
      <w:pPr>
        <w:pStyle w:val="Text"/>
      </w:pPr>
      <w:r>
        <w:t>(8-107) „Hey, ihr da, Waffen runter</w:t>
      </w:r>
      <w:r w:rsidR="008B11C3">
        <w:t xml:space="preserve"> oder wir schießen!“</w:t>
      </w:r>
    </w:p>
    <w:p w:rsidR="00D04D88" w:rsidRDefault="00D04D88" w:rsidP="00D04D88">
      <w:pPr>
        <w:pStyle w:val="Charakter"/>
      </w:pPr>
      <w:r>
        <w:t>William Stanford Brown</w:t>
      </w:r>
    </w:p>
    <w:p w:rsidR="00D04D88" w:rsidRDefault="00D04D88" w:rsidP="00D04D88">
      <w:pPr>
        <w:pStyle w:val="Beschreibung1"/>
      </w:pPr>
      <w:r>
        <w:t>Spöttische, zynische Sprechweise.</w:t>
      </w:r>
    </w:p>
    <w:p w:rsidR="00D04D88" w:rsidRDefault="00D04D88" w:rsidP="00D04D88">
      <w:pPr>
        <w:pStyle w:val="Regie"/>
      </w:pPr>
      <w:r>
        <w:t>[Der Captain und Jason sind in einer</w:t>
      </w:r>
      <w:r w:rsidR="008B11C3">
        <w:t xml:space="preserve"> totalen Einstellung von vorn zu sehen.]</w:t>
      </w:r>
    </w:p>
    <w:p w:rsidR="008B11C3" w:rsidRDefault="008B11C3" w:rsidP="008B11C3">
      <w:pPr>
        <w:pStyle w:val="Text"/>
      </w:pPr>
      <w:r>
        <w:t>(8-108) „Darauf kannst du lange warten, Mann.“</w:t>
      </w:r>
    </w:p>
    <w:p w:rsidR="008B11C3" w:rsidRDefault="008B11C3" w:rsidP="008B11C3">
      <w:pPr>
        <w:pStyle w:val="Charakter"/>
      </w:pPr>
      <w:r>
        <w:t>Russischer Soldat 2</w:t>
      </w:r>
    </w:p>
    <w:p w:rsidR="008B11C3" w:rsidRDefault="008B11C3" w:rsidP="008B11C3">
      <w:pPr>
        <w:pStyle w:val="Beschreibung1"/>
      </w:pPr>
      <w:r>
        <w:t>Spricht deutlich und mit Nachdruck.</w:t>
      </w:r>
    </w:p>
    <w:p w:rsidR="008B11C3" w:rsidRDefault="008B11C3" w:rsidP="008B11C3">
      <w:pPr>
        <w:pStyle w:val="Regie"/>
      </w:pPr>
      <w:r>
        <w:t>[</w:t>
      </w:r>
      <w:proofErr w:type="gramStart"/>
      <w:r>
        <w:t>russischer</w:t>
      </w:r>
      <w:proofErr w:type="gramEnd"/>
      <w:r>
        <w:t xml:space="preserve"> Akzent – Eine Gruppe von vier ru</w:t>
      </w:r>
      <w:r w:rsidR="000043E5">
        <w:t xml:space="preserve">ssischen Soldaten ist in einer </w:t>
      </w:r>
      <w:proofErr w:type="spellStart"/>
      <w:r w:rsidR="000043E5">
        <w:t>halbtot</w:t>
      </w:r>
      <w:r w:rsidR="000043E5">
        <w:t>a</w:t>
      </w:r>
      <w:r w:rsidR="000043E5">
        <w:t>len</w:t>
      </w:r>
      <w:proofErr w:type="spellEnd"/>
      <w:r w:rsidR="000043E5">
        <w:t xml:space="preserve"> Einstellung von vorn zu sehen.]</w:t>
      </w:r>
    </w:p>
    <w:p w:rsidR="000043E5" w:rsidRDefault="000043E5" w:rsidP="000043E5">
      <w:pPr>
        <w:pStyle w:val="Text"/>
      </w:pPr>
      <w:r>
        <w:t>(8-109) „Gebt auf, wir sind in der Überzahl!“</w:t>
      </w:r>
    </w:p>
    <w:p w:rsidR="000043E5" w:rsidRDefault="000043E5" w:rsidP="000043E5">
      <w:pPr>
        <w:pStyle w:val="Charakter"/>
      </w:pPr>
      <w:r>
        <w:t>Colonel Maxwell</w:t>
      </w:r>
    </w:p>
    <w:p w:rsidR="000043E5" w:rsidRDefault="000043E5" w:rsidP="000043E5">
      <w:pPr>
        <w:pStyle w:val="Beschreibung1"/>
      </w:pPr>
      <w:r>
        <w:t>Fragende und etwas verunsicherte Sprechweise.</w:t>
      </w:r>
    </w:p>
    <w:p w:rsidR="000043E5" w:rsidRDefault="000043E5" w:rsidP="000043E5">
      <w:pPr>
        <w:pStyle w:val="Regie"/>
      </w:pPr>
      <w:r>
        <w:t xml:space="preserve">[Der Colonel steht neben der </w:t>
      </w:r>
      <w:proofErr w:type="spellStart"/>
      <w:r>
        <w:t>UAV</w:t>
      </w:r>
      <w:proofErr w:type="spellEnd"/>
      <w:r>
        <w:t>-Kontrollstation.]</w:t>
      </w:r>
    </w:p>
    <w:p w:rsidR="000043E5" w:rsidRDefault="000043E5" w:rsidP="000043E5">
      <w:pPr>
        <w:pStyle w:val="Text"/>
      </w:pPr>
      <w:r>
        <w:t>(8-110) „Was geht da eigentlich vor sich?“</w:t>
      </w:r>
    </w:p>
    <w:p w:rsidR="000043E5" w:rsidRDefault="000043E5" w:rsidP="000043E5">
      <w:pPr>
        <w:pStyle w:val="Charakter"/>
      </w:pPr>
      <w:r>
        <w:t>Amerikanischer Soldat</w:t>
      </w:r>
    </w:p>
    <w:p w:rsidR="000043E5" w:rsidRDefault="000043E5" w:rsidP="000043E5">
      <w:pPr>
        <w:pStyle w:val="Beschreibung1"/>
      </w:pPr>
      <w:r>
        <w:t>Normale Tonlage und Sprechweise.</w:t>
      </w:r>
    </w:p>
    <w:p w:rsidR="000043E5" w:rsidRDefault="000043E5" w:rsidP="000043E5">
      <w:pPr>
        <w:pStyle w:val="Regie"/>
      </w:pPr>
      <w:r>
        <w:t xml:space="preserve">[Eine </w:t>
      </w:r>
      <w:proofErr w:type="spellStart"/>
      <w:r>
        <w:t>UAV</w:t>
      </w:r>
      <w:proofErr w:type="spellEnd"/>
      <w:r>
        <w:t>-Aufnahme zeigt das Geschehen aus der Vogelperspektive.</w:t>
      </w:r>
      <w:r w:rsidR="004F5586">
        <w:t>]</w:t>
      </w:r>
    </w:p>
    <w:p w:rsidR="004F5586" w:rsidRDefault="004F5586" w:rsidP="004F5586">
      <w:pPr>
        <w:pStyle w:val="Text"/>
      </w:pPr>
      <w:r>
        <w:t>(8-111) „Ich sehe mehrere Russen, die… verdammt, die Verbindung ist u</w:t>
      </w:r>
      <w:r>
        <w:t>n</w:t>
      </w:r>
      <w:r>
        <w:t>terbrochen.“</w:t>
      </w:r>
    </w:p>
    <w:p w:rsidR="004F5586" w:rsidRDefault="004F5586" w:rsidP="004F5586">
      <w:pPr>
        <w:pStyle w:val="Charakter"/>
      </w:pPr>
      <w:r>
        <w:t>Russischer Soldat 2</w:t>
      </w:r>
    </w:p>
    <w:p w:rsidR="004F5586" w:rsidRDefault="004F5586" w:rsidP="004F5586">
      <w:pPr>
        <w:pStyle w:val="Beschreibung1"/>
      </w:pPr>
      <w:r>
        <w:t>Angespannte und hektische Sprechweise.</w:t>
      </w:r>
    </w:p>
    <w:p w:rsidR="004F5586" w:rsidRDefault="004F5586" w:rsidP="004F5586">
      <w:pPr>
        <w:pStyle w:val="Regie"/>
      </w:pPr>
      <w:r>
        <w:t>[</w:t>
      </w:r>
      <w:proofErr w:type="gramStart"/>
      <w:r w:rsidR="00720527">
        <w:t>russischer</w:t>
      </w:r>
      <w:proofErr w:type="gramEnd"/>
      <w:r w:rsidR="00720527">
        <w:t xml:space="preserve"> Akzent – Die </w:t>
      </w:r>
      <w:proofErr w:type="spellStart"/>
      <w:r w:rsidR="00720527">
        <w:t>UAV</w:t>
      </w:r>
      <w:proofErr w:type="spellEnd"/>
      <w:r w:rsidR="00720527">
        <w:t xml:space="preserve"> trifft auf den Kran und explodiert.]</w:t>
      </w:r>
    </w:p>
    <w:p w:rsidR="00720527" w:rsidRDefault="00720527" w:rsidP="00720527">
      <w:pPr>
        <w:pStyle w:val="Text"/>
      </w:pPr>
      <w:r>
        <w:t>(8-112) „Verdammt, was war das?“</w:t>
      </w:r>
    </w:p>
    <w:p w:rsidR="00720527" w:rsidRDefault="00720527" w:rsidP="00720527">
      <w:pPr>
        <w:pStyle w:val="Charakter"/>
      </w:pPr>
      <w:r>
        <w:t>William Stanford Brown</w:t>
      </w:r>
    </w:p>
    <w:p w:rsidR="00720527" w:rsidRDefault="00720527" w:rsidP="00720527">
      <w:pPr>
        <w:pStyle w:val="Beschreibung1"/>
      </w:pPr>
      <w:r>
        <w:t>Befehlston mit Nachdruck.</w:t>
      </w:r>
    </w:p>
    <w:p w:rsidR="00720527" w:rsidRDefault="00B3343C" w:rsidP="00720527">
      <w:pPr>
        <w:pStyle w:val="Regie"/>
      </w:pPr>
      <w:r>
        <w:t>[Das Geschehen eskaliert, es kommt zum Schusswechsel.]</w:t>
      </w:r>
    </w:p>
    <w:p w:rsidR="00B3343C" w:rsidRDefault="00B3343C" w:rsidP="00B3343C">
      <w:pPr>
        <w:pStyle w:val="Text"/>
      </w:pPr>
      <w:r>
        <w:t>(8-113) „Schießt, ihr Himmelhunde! Schießt!“</w:t>
      </w:r>
    </w:p>
    <w:p w:rsidR="00F90C61" w:rsidRDefault="00F90C61" w:rsidP="00F90C61">
      <w:pPr>
        <w:pStyle w:val="Charakter"/>
      </w:pPr>
      <w:r>
        <w:t>Amerikanischer Soldat</w:t>
      </w:r>
    </w:p>
    <w:p w:rsidR="004D67B7" w:rsidRDefault="004D67B7" w:rsidP="004D67B7">
      <w:pPr>
        <w:pStyle w:val="Beschreibung1"/>
        <w:rPr>
          <w:i/>
        </w:rPr>
      </w:pPr>
      <w:r w:rsidRPr="004D67B7">
        <w:t>Beschämte und verlegene Sprechweise.</w:t>
      </w:r>
    </w:p>
    <w:p w:rsidR="00F90C61" w:rsidRDefault="00F90C61" w:rsidP="00F90C61">
      <w:pPr>
        <w:pStyle w:val="Regie"/>
      </w:pPr>
      <w:r>
        <w:t>[Der Soldat dreht sich zum Colonel.]</w:t>
      </w:r>
    </w:p>
    <w:p w:rsidR="00F90C61" w:rsidRDefault="00F90C61" w:rsidP="00F90C61">
      <w:pPr>
        <w:pStyle w:val="Text"/>
      </w:pPr>
      <w:r>
        <w:t>(8-114) „Sir, ich hab’s vermasselt.</w:t>
      </w:r>
      <w:r w:rsidR="004D67B7">
        <w:t>“</w:t>
      </w:r>
    </w:p>
    <w:p w:rsidR="004D67B7" w:rsidRPr="004D67B7" w:rsidRDefault="004D67B7" w:rsidP="004D67B7">
      <w:pPr>
        <w:pStyle w:val="Charakter"/>
      </w:pPr>
    </w:p>
    <w:p w:rsidR="004D67B7" w:rsidRDefault="004D67B7" w:rsidP="004D67B7">
      <w:pPr>
        <w:pStyle w:val="Charakter"/>
      </w:pPr>
      <w:r>
        <w:t>Colonel Maxwell</w:t>
      </w:r>
    </w:p>
    <w:p w:rsidR="004D67B7" w:rsidRDefault="004D67B7" w:rsidP="004D67B7">
      <w:pPr>
        <w:pStyle w:val="Beschreibung1"/>
      </w:pPr>
      <w:r>
        <w:t>Normaler Befehlston.</w:t>
      </w:r>
    </w:p>
    <w:p w:rsidR="004D67B7" w:rsidRDefault="004D67B7" w:rsidP="004D67B7">
      <w:pPr>
        <w:pStyle w:val="Regie"/>
      </w:pPr>
      <w:r>
        <w:t>[Dieselbe Aufnahme wie zuvor.]</w:t>
      </w:r>
    </w:p>
    <w:p w:rsidR="004D67B7" w:rsidRDefault="004D67B7" w:rsidP="004D67B7">
      <w:pPr>
        <w:pStyle w:val="Text"/>
      </w:pPr>
      <w:r>
        <w:t>(8-115) „Kommt das noch mal vor, hänge ich Sie an den Eiern auf.“</w:t>
      </w:r>
    </w:p>
    <w:p w:rsidR="004D67B7" w:rsidRDefault="003D737F" w:rsidP="004D67B7">
      <w:pPr>
        <w:pStyle w:val="Charakter"/>
      </w:pPr>
      <w:r>
        <w:t>Francisco Rodriguez</w:t>
      </w:r>
    </w:p>
    <w:p w:rsidR="003D737F" w:rsidRDefault="003D737F" w:rsidP="003D737F">
      <w:pPr>
        <w:pStyle w:val="Beschreibung1"/>
      </w:pPr>
      <w:r>
        <w:t>Überschwängliche, lebhafte Sprechweise.</w:t>
      </w:r>
    </w:p>
    <w:p w:rsidR="003D737F" w:rsidRDefault="003D737F" w:rsidP="003D737F">
      <w:pPr>
        <w:pStyle w:val="Regie"/>
      </w:pPr>
      <w:r>
        <w:t>[Einer der russischen Soldaten an der Ecke der Halle wird erschossen.]</w:t>
      </w:r>
    </w:p>
    <w:p w:rsidR="003D737F" w:rsidRDefault="003D737F" w:rsidP="003D737F">
      <w:pPr>
        <w:pStyle w:val="Text"/>
      </w:pPr>
      <w:r>
        <w:t>(8-116) „</w:t>
      </w:r>
      <w:proofErr w:type="spellStart"/>
      <w:r>
        <w:t>Yeah</w:t>
      </w:r>
      <w:proofErr w:type="spellEnd"/>
      <w:r>
        <w:t>, hab dich!“</w:t>
      </w:r>
    </w:p>
    <w:p w:rsidR="003D737F" w:rsidRDefault="003D737F" w:rsidP="003D737F">
      <w:pPr>
        <w:pStyle w:val="Charakter"/>
      </w:pPr>
      <w:r>
        <w:t xml:space="preserve">J. P. </w:t>
      </w:r>
      <w:proofErr w:type="spellStart"/>
      <w:r>
        <w:t>McClark</w:t>
      </w:r>
      <w:proofErr w:type="spellEnd"/>
    </w:p>
    <w:p w:rsidR="003D737F" w:rsidRDefault="003D737F" w:rsidP="003D737F">
      <w:pPr>
        <w:pStyle w:val="Beschreibung1"/>
      </w:pPr>
      <w:r>
        <w:t>Überschwängliche, lebhafte Sprechweise.</w:t>
      </w:r>
    </w:p>
    <w:p w:rsidR="003D737F" w:rsidRDefault="003D737F" w:rsidP="003D737F">
      <w:pPr>
        <w:pStyle w:val="Regie"/>
      </w:pPr>
      <w:r>
        <w:t>[Der russische Soldat, der sich links am Tor positioniert hat, wird erschossen.]</w:t>
      </w:r>
    </w:p>
    <w:p w:rsidR="003D737F" w:rsidRDefault="003D737F" w:rsidP="003D737F">
      <w:pPr>
        <w:pStyle w:val="Text"/>
      </w:pPr>
      <w:r>
        <w:t xml:space="preserve">(8-117) „Game </w:t>
      </w:r>
      <w:proofErr w:type="spellStart"/>
      <w:r>
        <w:t>over</w:t>
      </w:r>
      <w:proofErr w:type="spellEnd"/>
      <w:r>
        <w:t>, Freundchen!“</w:t>
      </w:r>
    </w:p>
    <w:p w:rsidR="003D737F" w:rsidRDefault="00F551E5" w:rsidP="003D737F">
      <w:pPr>
        <w:pStyle w:val="Charakter"/>
      </w:pPr>
      <w:r>
        <w:t>Russischer Soldat 3</w:t>
      </w:r>
    </w:p>
    <w:p w:rsidR="00F551E5" w:rsidRDefault="00F551E5" w:rsidP="00F551E5">
      <w:pPr>
        <w:pStyle w:val="Beschreibung1"/>
      </w:pPr>
      <w:r>
        <w:t>Normaler Befehlston.</w:t>
      </w:r>
    </w:p>
    <w:p w:rsidR="00F551E5" w:rsidRDefault="00F551E5" w:rsidP="00F551E5">
      <w:pPr>
        <w:pStyle w:val="Regie"/>
      </w:pPr>
      <w:r>
        <w:t>[</w:t>
      </w:r>
      <w:proofErr w:type="gramStart"/>
      <w:r>
        <w:t>russischer</w:t>
      </w:r>
      <w:proofErr w:type="gramEnd"/>
      <w:r>
        <w:t xml:space="preserve"> Akzent – Ein russischer Soldat kommt aus der Halle gerannt und hat e</w:t>
      </w:r>
      <w:r>
        <w:t>i</w:t>
      </w:r>
      <w:r>
        <w:t>nen Zünder in der Hand.]</w:t>
      </w:r>
    </w:p>
    <w:p w:rsidR="00F551E5" w:rsidRDefault="00F551E5" w:rsidP="00F551E5">
      <w:pPr>
        <w:pStyle w:val="Text"/>
      </w:pPr>
      <w:r>
        <w:t>(8-118) „Schluss damit oder ich jage hier alles in die Luft!“</w:t>
      </w:r>
    </w:p>
    <w:p w:rsidR="00F551E5" w:rsidRDefault="00F551E5" w:rsidP="00F551E5">
      <w:pPr>
        <w:pStyle w:val="Regie"/>
      </w:pPr>
      <w:r>
        <w:t>[</w:t>
      </w:r>
      <w:proofErr w:type="gramStart"/>
      <w:r>
        <w:t>russischer</w:t>
      </w:r>
      <w:proofErr w:type="gramEnd"/>
      <w:r>
        <w:t xml:space="preserve"> Akzent – Der russische Soldat 3 ist in einer Nahaufnahme von vorn zu sehen.]</w:t>
      </w:r>
    </w:p>
    <w:p w:rsidR="00F551E5" w:rsidRDefault="00F551E5" w:rsidP="00F551E5">
      <w:pPr>
        <w:pStyle w:val="Text"/>
      </w:pPr>
      <w:r>
        <w:t xml:space="preserve">(8-119) „Gebt auf, ihr </w:t>
      </w:r>
      <w:r w:rsidR="009D332C">
        <w:t>Bastarde!“</w:t>
      </w:r>
    </w:p>
    <w:p w:rsidR="009D332C" w:rsidRDefault="009D332C" w:rsidP="009D332C">
      <w:pPr>
        <w:pStyle w:val="Charakter"/>
      </w:pPr>
      <w:r>
        <w:t>Jason Tipps</w:t>
      </w:r>
    </w:p>
    <w:p w:rsidR="009D332C" w:rsidRDefault="009D332C" w:rsidP="009D332C">
      <w:pPr>
        <w:pStyle w:val="Beschreibung1"/>
      </w:pPr>
      <w:r>
        <w:t>Fragende und etwas verunsicherte Sprechweise.</w:t>
      </w:r>
    </w:p>
    <w:p w:rsidR="009D332C" w:rsidRDefault="009D332C" w:rsidP="009D332C">
      <w:pPr>
        <w:pStyle w:val="Regie"/>
      </w:pPr>
      <w:r>
        <w:t>[Jason ist auf dem Dach des Gebäudes von hinten zu sehen.]</w:t>
      </w:r>
    </w:p>
    <w:p w:rsidR="009D332C" w:rsidRDefault="009D332C" w:rsidP="009D332C">
      <w:pPr>
        <w:pStyle w:val="Text"/>
      </w:pPr>
      <w:r>
        <w:t>(8-120) „Sir, was sollen wir jetzt tun?“</w:t>
      </w:r>
    </w:p>
    <w:p w:rsidR="009D332C" w:rsidRDefault="009D332C" w:rsidP="009D332C">
      <w:pPr>
        <w:pStyle w:val="Charakter"/>
      </w:pPr>
      <w:r>
        <w:t>William Stanford Brown</w:t>
      </w:r>
    </w:p>
    <w:p w:rsidR="00EC4A61" w:rsidRDefault="00EC4A61" w:rsidP="00EC4A61">
      <w:pPr>
        <w:pStyle w:val="Beschreibung1"/>
      </w:pPr>
      <w:r>
        <w:t>Scherzhafte Sprechweise.</w:t>
      </w:r>
    </w:p>
    <w:p w:rsidR="00EC4A61" w:rsidRDefault="00EC4A61" w:rsidP="00EC4A61">
      <w:pPr>
        <w:pStyle w:val="Regie"/>
      </w:pPr>
      <w:r>
        <w:t>[Der Captain ist auf dem Dach des Gebäudes von hinten zu sehen.]</w:t>
      </w:r>
    </w:p>
    <w:p w:rsidR="00EC4A61" w:rsidRDefault="00EC4A61" w:rsidP="00EC4A61">
      <w:pPr>
        <w:pStyle w:val="Text"/>
      </w:pPr>
      <w:r>
        <w:t>(8-121) „Na warten.“</w:t>
      </w:r>
    </w:p>
    <w:p w:rsidR="00EC4A61" w:rsidRDefault="00EC4A61" w:rsidP="00EC4A61">
      <w:pPr>
        <w:pStyle w:val="Charakter"/>
      </w:pPr>
      <w:r>
        <w:t>Jason Tipps</w:t>
      </w:r>
    </w:p>
    <w:p w:rsidR="00EC4A61" w:rsidRDefault="00EC4A61" w:rsidP="00EC4A61">
      <w:pPr>
        <w:pStyle w:val="Beschreibung1"/>
      </w:pPr>
      <w:r>
        <w:t>Fragende und etwas verwirrte Sprechweise.</w:t>
      </w:r>
    </w:p>
    <w:p w:rsidR="00EC4A61" w:rsidRDefault="00EC4A61" w:rsidP="00EC4A61">
      <w:pPr>
        <w:pStyle w:val="Regie"/>
      </w:pPr>
      <w:r>
        <w:t>[Das Geschehen wird durch ein Loch in der Hauswand gezeigt.]</w:t>
      </w:r>
    </w:p>
    <w:p w:rsidR="00EC4A61" w:rsidRDefault="00EC4A61" w:rsidP="00EC4A61">
      <w:pPr>
        <w:pStyle w:val="Text"/>
      </w:pPr>
      <w:r>
        <w:t>(8-122) „Worauf?“</w:t>
      </w:r>
    </w:p>
    <w:p w:rsidR="00EC4A61" w:rsidRDefault="00EC4A61" w:rsidP="00EC4A61">
      <w:pPr>
        <w:pStyle w:val="Charakter"/>
      </w:pPr>
      <w:r>
        <w:t>Alan Young</w:t>
      </w:r>
    </w:p>
    <w:p w:rsidR="00EC4A61" w:rsidRDefault="00EC4A61" w:rsidP="00EC4A61">
      <w:pPr>
        <w:pStyle w:val="Beschreibung1"/>
      </w:pPr>
      <w:r>
        <w:t>Normale Tonlage und Sprechweise (zu sich selbst sprechend).</w:t>
      </w:r>
    </w:p>
    <w:p w:rsidR="00EC4A61" w:rsidRDefault="00EC4A61" w:rsidP="00EC4A61">
      <w:pPr>
        <w:pStyle w:val="Regie"/>
      </w:pPr>
      <w:r>
        <w:t>[Blick durch das Zielfernrohr auf den russischen Soldaten mit dem Zünder.]</w:t>
      </w:r>
    </w:p>
    <w:p w:rsidR="00EC4A61" w:rsidRDefault="00EC4A61" w:rsidP="00EC4A61">
      <w:pPr>
        <w:pStyle w:val="Text"/>
      </w:pPr>
      <w:r>
        <w:t>(8-123) „Du drohst uns?</w:t>
      </w:r>
      <w:r w:rsidR="0073650F">
        <w:t>“</w:t>
      </w:r>
    </w:p>
    <w:p w:rsidR="0073650F" w:rsidRDefault="0073650F" w:rsidP="0073650F">
      <w:pPr>
        <w:pStyle w:val="Regie"/>
      </w:pPr>
      <w:r>
        <w:t>[Alan ist auf der linken Seite des Krans zu sehen.]</w:t>
      </w:r>
    </w:p>
    <w:p w:rsidR="0073650F" w:rsidRDefault="0073650F" w:rsidP="0073650F">
      <w:pPr>
        <w:pStyle w:val="Text"/>
      </w:pPr>
      <w:r>
        <w:t>(8-124) „Nimm das!“</w:t>
      </w:r>
    </w:p>
    <w:p w:rsidR="0073650F" w:rsidRDefault="0073650F" w:rsidP="0073650F">
      <w:pPr>
        <w:pStyle w:val="Charakter"/>
      </w:pPr>
      <w:r>
        <w:t>Russischer Soldat 2</w:t>
      </w:r>
    </w:p>
    <w:p w:rsidR="0073650F" w:rsidRDefault="0073650F" w:rsidP="0073650F">
      <w:pPr>
        <w:pStyle w:val="Beschreibung1"/>
      </w:pPr>
      <w:r>
        <w:t>Angespannte und hektische Sprechweise.</w:t>
      </w:r>
    </w:p>
    <w:p w:rsidR="0073650F" w:rsidRDefault="0073650F" w:rsidP="0073650F">
      <w:pPr>
        <w:pStyle w:val="Regie"/>
      </w:pPr>
      <w:r>
        <w:t>[</w:t>
      </w:r>
      <w:proofErr w:type="gramStart"/>
      <w:r>
        <w:t>russischer</w:t>
      </w:r>
      <w:proofErr w:type="gramEnd"/>
      <w:r>
        <w:t xml:space="preserve"> Akzent – Einer der russischen Soldaten flüchtet.]</w:t>
      </w:r>
    </w:p>
    <w:p w:rsidR="0073650F" w:rsidRDefault="0073650F" w:rsidP="0073650F">
      <w:pPr>
        <w:pStyle w:val="Text"/>
      </w:pPr>
      <w:r>
        <w:t>(8-125) „Rückzug! Rückzug!“</w:t>
      </w:r>
    </w:p>
    <w:p w:rsidR="00C20F63" w:rsidRDefault="00C20F63" w:rsidP="00C20F63">
      <w:pPr>
        <w:pStyle w:val="Charakter"/>
      </w:pPr>
      <w:r>
        <w:t>William Stanford Brown</w:t>
      </w:r>
    </w:p>
    <w:p w:rsidR="00C20F63" w:rsidRDefault="00C20F63" w:rsidP="00C20F63">
      <w:pPr>
        <w:pStyle w:val="Beschreibung1"/>
      </w:pPr>
      <w:r>
        <w:t>Normaler Befehlston.</w:t>
      </w:r>
    </w:p>
    <w:p w:rsidR="00C20F63" w:rsidRDefault="00C20F63" w:rsidP="00C20F63">
      <w:pPr>
        <w:pStyle w:val="Regie"/>
      </w:pPr>
      <w:r>
        <w:t>[Jason und anschließend Captain Brown sind schießend auf dem Dach des Gebäudes zu sehen.]</w:t>
      </w:r>
    </w:p>
    <w:p w:rsidR="00C20F63" w:rsidRDefault="00C20F63" w:rsidP="00C20F63">
      <w:pPr>
        <w:pStyle w:val="Text"/>
      </w:pPr>
      <w:r>
        <w:t>(8-126) „Macht sie fertig!“</w:t>
      </w:r>
    </w:p>
    <w:p w:rsidR="00C20F63" w:rsidRDefault="003B64BE" w:rsidP="00C20F63">
      <w:pPr>
        <w:pStyle w:val="Charakter"/>
      </w:pPr>
      <w:r>
        <w:t>Jason Tipps</w:t>
      </w:r>
    </w:p>
    <w:p w:rsidR="003B64BE" w:rsidRDefault="003B64BE" w:rsidP="003B64BE">
      <w:pPr>
        <w:pStyle w:val="Beschreibung1"/>
      </w:pPr>
      <w:r>
        <w:t>Überschwängliche, lebhafte Sprechweise.</w:t>
      </w:r>
    </w:p>
    <w:p w:rsidR="003B64BE" w:rsidRDefault="003B64BE" w:rsidP="003B64BE">
      <w:pPr>
        <w:pStyle w:val="Regie"/>
      </w:pPr>
      <w:r>
        <w:t>[Jason erwischt den flüchtenden Russen.]</w:t>
      </w:r>
    </w:p>
    <w:p w:rsidR="003B64BE" w:rsidRDefault="003B64BE" w:rsidP="003B64BE">
      <w:pPr>
        <w:pStyle w:val="Text"/>
      </w:pPr>
      <w:r>
        <w:t>(8-127) „Erwischt.“</w:t>
      </w:r>
    </w:p>
    <w:p w:rsidR="0082232D" w:rsidRDefault="009A68D1" w:rsidP="0082232D">
      <w:pPr>
        <w:pStyle w:val="Charakter"/>
      </w:pPr>
      <w:r>
        <w:t xml:space="preserve">Viktor </w:t>
      </w:r>
      <w:proofErr w:type="spellStart"/>
      <w:r>
        <w:t>Komarow</w:t>
      </w:r>
      <w:proofErr w:type="spellEnd"/>
    </w:p>
    <w:p w:rsidR="0082232D" w:rsidRDefault="009A68D1" w:rsidP="0082232D">
      <w:pPr>
        <w:pStyle w:val="Beschreibung1"/>
      </w:pPr>
      <w:r>
        <w:t>Ernste und besorgte Sprechweise.</w:t>
      </w:r>
    </w:p>
    <w:p w:rsidR="009A68D1" w:rsidRDefault="009A68D1" w:rsidP="009A68D1">
      <w:pPr>
        <w:pStyle w:val="Regie"/>
      </w:pPr>
      <w:r>
        <w:t>[</w:t>
      </w:r>
      <w:proofErr w:type="gramStart"/>
      <w:r>
        <w:t>russischer</w:t>
      </w:r>
      <w:proofErr w:type="gramEnd"/>
      <w:r>
        <w:t xml:space="preserve"> Akzent – Viktor flüchtet zum Hinterausgang der Halle und entkommt.]</w:t>
      </w:r>
    </w:p>
    <w:p w:rsidR="009A68D1" w:rsidRDefault="009A68D1" w:rsidP="009A68D1">
      <w:pPr>
        <w:pStyle w:val="Text"/>
      </w:pPr>
      <w:r>
        <w:t xml:space="preserve">(8-128) „Verdammt! Wenn das Sergej erfährt, </w:t>
      </w:r>
      <w:r w:rsidR="004564C2">
        <w:t>bin ich ein toter Mann.“</w:t>
      </w:r>
    </w:p>
    <w:p w:rsidR="004564C2" w:rsidRDefault="004564C2" w:rsidP="004564C2">
      <w:pPr>
        <w:pStyle w:val="Charakter"/>
      </w:pPr>
      <w:r>
        <w:t xml:space="preserve">J. P. </w:t>
      </w:r>
      <w:proofErr w:type="spellStart"/>
      <w:r>
        <w:t>McClark</w:t>
      </w:r>
      <w:proofErr w:type="spellEnd"/>
    </w:p>
    <w:p w:rsidR="004564C2" w:rsidRDefault="004564C2" w:rsidP="004564C2">
      <w:pPr>
        <w:pStyle w:val="Beschreibung1"/>
      </w:pPr>
      <w:r>
        <w:t>Scherzhafte Sprechweise.</w:t>
      </w:r>
    </w:p>
    <w:p w:rsidR="004564C2" w:rsidRDefault="004564C2" w:rsidP="004564C2">
      <w:pPr>
        <w:pStyle w:val="Regie"/>
      </w:pPr>
      <w:r>
        <w:t>[J. P. bewacht zwei gefangengenommene Russen.]</w:t>
      </w:r>
    </w:p>
    <w:p w:rsidR="004564C2" w:rsidRDefault="004564C2" w:rsidP="004564C2">
      <w:pPr>
        <w:pStyle w:val="Text"/>
      </w:pPr>
      <w:r>
        <w:t>(8-129) „Was ist euch lieber: Ein Prozess und die Hinrichtung oder Gua</w:t>
      </w:r>
      <w:r>
        <w:t>n</w:t>
      </w:r>
      <w:r>
        <w:t>tanamo?</w:t>
      </w:r>
      <w:r w:rsidR="00CB67E7">
        <w:t>“</w:t>
      </w:r>
    </w:p>
    <w:p w:rsidR="00CB67E7" w:rsidRDefault="00CB67E7" w:rsidP="00CB67E7">
      <w:pPr>
        <w:pStyle w:val="Regie"/>
      </w:pPr>
      <w:r>
        <w:t xml:space="preserve">[Schwenk der Kamera nach links, zwei </w:t>
      </w:r>
      <w:proofErr w:type="spellStart"/>
      <w:r>
        <w:t>Humvees</w:t>
      </w:r>
      <w:proofErr w:type="spellEnd"/>
      <w:r>
        <w:t xml:space="preserve"> fahren ein.]</w:t>
      </w:r>
    </w:p>
    <w:p w:rsidR="00CB67E7" w:rsidRDefault="00CB67E7" w:rsidP="00CB67E7">
      <w:pPr>
        <w:pStyle w:val="Text"/>
      </w:pPr>
      <w:r>
        <w:t>(8-130) „Hört ihr das? Da kommt euer Verhängnis.“ [</w:t>
      </w:r>
      <w:proofErr w:type="gramStart"/>
      <w:r>
        <w:t>lacht</w:t>
      </w:r>
      <w:proofErr w:type="gramEnd"/>
      <w:r>
        <w:t>]</w:t>
      </w:r>
    </w:p>
    <w:p w:rsidR="00CB67E7" w:rsidRDefault="00E26E45" w:rsidP="00CB67E7">
      <w:pPr>
        <w:pStyle w:val="Charakter"/>
      </w:pPr>
      <w:r>
        <w:t>Amerikanischer Soldat</w:t>
      </w:r>
    </w:p>
    <w:p w:rsidR="00E26E45" w:rsidRDefault="00E26E45" w:rsidP="00E26E45">
      <w:pPr>
        <w:pStyle w:val="Beschreibung1"/>
      </w:pPr>
      <w:r>
        <w:t>Normale Tonlage und Sprechweise.</w:t>
      </w:r>
    </w:p>
    <w:p w:rsidR="00E26E45" w:rsidRDefault="00E26E45" w:rsidP="00E26E45">
      <w:pPr>
        <w:pStyle w:val="Regie"/>
      </w:pPr>
      <w:r>
        <w:t>[Schwenk der Kamera nach rechts, ein Soldat steigt aus und geht auf J. P. zu.]</w:t>
      </w:r>
    </w:p>
    <w:p w:rsidR="00E26E45" w:rsidRDefault="00E26E45" w:rsidP="00E26E45">
      <w:pPr>
        <w:pStyle w:val="Text"/>
      </w:pPr>
      <w:r>
        <w:t>(8-131) „Sir, ich hab Befehl, die Gefangenen mitzunehmen.“</w:t>
      </w:r>
    </w:p>
    <w:p w:rsidR="00E26E45" w:rsidRDefault="00E26E45" w:rsidP="00E26E45">
      <w:pPr>
        <w:pStyle w:val="Charakter"/>
      </w:pPr>
      <w:r>
        <w:t xml:space="preserve">J. P. </w:t>
      </w:r>
      <w:proofErr w:type="spellStart"/>
      <w:r>
        <w:t>McClark</w:t>
      </w:r>
      <w:proofErr w:type="spellEnd"/>
    </w:p>
    <w:p w:rsidR="00E26E45" w:rsidRDefault="00E26E45" w:rsidP="00E26E45">
      <w:pPr>
        <w:pStyle w:val="Beschreibung1"/>
      </w:pPr>
      <w:r>
        <w:t>Scherzhafte Sprechweise.</w:t>
      </w:r>
    </w:p>
    <w:p w:rsidR="00E26E45" w:rsidRDefault="00E26E45" w:rsidP="00E26E45">
      <w:pPr>
        <w:pStyle w:val="Regie"/>
      </w:pPr>
      <w:r>
        <w:t>[Dieselbe Aufnahme wie zuvor.]</w:t>
      </w:r>
    </w:p>
    <w:p w:rsidR="00E26E45" w:rsidRDefault="00E26E45" w:rsidP="00E26E45">
      <w:pPr>
        <w:pStyle w:val="Text"/>
      </w:pPr>
      <w:r>
        <w:t>(8-132) „Kein Ding, ich hab die Russen für euch weichgeklopft. Die</w:t>
      </w:r>
      <w:r w:rsidR="00C20B10">
        <w:t xml:space="preserve"> sind ganz zahm und sollten euch keine Probleme bereiten.“</w:t>
      </w:r>
    </w:p>
    <w:p w:rsidR="00C20B10" w:rsidRDefault="00C20B10" w:rsidP="00C20B10">
      <w:pPr>
        <w:pStyle w:val="Charakter"/>
      </w:pPr>
      <w:r>
        <w:t>Amerikanischer Soldat</w:t>
      </w:r>
    </w:p>
    <w:p w:rsidR="00C20B10" w:rsidRDefault="00C20B10" w:rsidP="00C20B10">
      <w:pPr>
        <w:pStyle w:val="Beschreibung1"/>
      </w:pPr>
      <w:r>
        <w:t>Normale Tonlage und Sprechweise.</w:t>
      </w:r>
    </w:p>
    <w:p w:rsidR="00C20B10" w:rsidRDefault="00C20B10" w:rsidP="00C20B10">
      <w:pPr>
        <w:pStyle w:val="Regie"/>
      </w:pPr>
      <w:r>
        <w:t>[J. P. und der Soldat sind in einer amerikanischen Einstellung von links zu sehen.]</w:t>
      </w:r>
    </w:p>
    <w:p w:rsidR="00C20B10" w:rsidRDefault="00C20B10" w:rsidP="00C20B10">
      <w:pPr>
        <w:pStyle w:val="Text"/>
      </w:pPr>
      <w:r>
        <w:t>(8-133) „Alles klar, Sir</w:t>
      </w:r>
      <w:r w:rsidR="004B1443">
        <w:t>. Wir übernehmen.“</w:t>
      </w:r>
    </w:p>
    <w:p w:rsidR="00161ADA" w:rsidRPr="00161ADA" w:rsidRDefault="00161ADA" w:rsidP="00161ADA">
      <w:pPr>
        <w:pStyle w:val="Charakter"/>
      </w:pPr>
    </w:p>
    <w:p w:rsidR="00161ADA" w:rsidRDefault="00161ADA" w:rsidP="00161ADA">
      <w:pPr>
        <w:pStyle w:val="Charakter"/>
      </w:pPr>
      <w:r>
        <w:t>Nachrichtensprecher</w:t>
      </w:r>
    </w:p>
    <w:p w:rsidR="00161ADA" w:rsidRDefault="00161ADA" w:rsidP="00161ADA">
      <w:pPr>
        <w:pStyle w:val="Beschreibung1"/>
      </w:pPr>
      <w:r>
        <w:t>Normale Tonlage und Sprechweise.</w:t>
      </w:r>
    </w:p>
    <w:p w:rsidR="00161ADA" w:rsidRDefault="00161ADA" w:rsidP="00161ADA">
      <w:pPr>
        <w:pStyle w:val="Regie"/>
      </w:pPr>
      <w:r>
        <w:t>[CNN-Nachrichtensendung wird gezeigt.]</w:t>
      </w:r>
    </w:p>
    <w:p w:rsidR="004B45D1" w:rsidRPr="004B45D1" w:rsidRDefault="00161ADA" w:rsidP="004B45D1">
      <w:pPr>
        <w:pStyle w:val="Text"/>
      </w:pPr>
      <w:r>
        <w:t>(8-134) „Und jetzt noch eine tragische Meldung zum Schluss. Heute Morgen hat sich im Hafen von Arica in Chile ein schweres Schiffsunglück ereignet. Der Kapitän verlor die Kontrolle über sein Schiff und rammte den Pier. U</w:t>
      </w:r>
      <w:r>
        <w:t>n</w:t>
      </w:r>
      <w:r>
        <w:t>glücklicherweise war die Ladung des Schiffes hochexplosiv und kam zur De</w:t>
      </w:r>
      <w:r w:rsidR="004B45D1">
        <w:t>tonation. Der Hafen und die Brücke wurden größtenteils zerstört. Das waren die Acht</w:t>
      </w:r>
      <w:r w:rsidR="00566CF7">
        <w:t>-Uhr-Nachrichten, guten Abend.“</w:t>
      </w:r>
      <w:bookmarkStart w:id="0" w:name="_GoBack"/>
      <w:bookmarkEnd w:id="0"/>
    </w:p>
    <w:sectPr w:rsidR="004B45D1" w:rsidRPr="004B45D1" w:rsidSect="002E777C">
      <w:headerReference w:type="default" r:id="rId8"/>
      <w:pgSz w:w="11906" w:h="16838" w:code="9"/>
      <w:pgMar w:top="1418" w:right="1418" w:bottom="1134" w:left="1418" w:header="709" w:footer="709" w:gutter="0"/>
      <w:pgNumType w:start="6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A5F" w:rsidRDefault="008E1A5F" w:rsidP="007F3893">
      <w:pPr>
        <w:spacing w:after="0" w:line="240" w:lineRule="auto"/>
      </w:pPr>
      <w:r>
        <w:separator/>
      </w:r>
    </w:p>
  </w:endnote>
  <w:endnote w:type="continuationSeparator" w:id="0">
    <w:p w:rsidR="008E1A5F" w:rsidRDefault="008E1A5F" w:rsidP="007F3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pture it 2">
    <w:panose1 w:val="02000500000000000000"/>
    <w:charset w:val="00"/>
    <w:family w:val="auto"/>
    <w:pitch w:val="variable"/>
    <w:sig w:usb0="80000083" w:usb1="00000042" w:usb2="00000000" w:usb3="00000000" w:csb0="00000001"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A5F" w:rsidRDefault="008E1A5F" w:rsidP="007F3893">
      <w:pPr>
        <w:spacing w:after="0" w:line="240" w:lineRule="auto"/>
      </w:pPr>
      <w:r>
        <w:separator/>
      </w:r>
    </w:p>
  </w:footnote>
  <w:footnote w:type="continuationSeparator" w:id="0">
    <w:p w:rsidR="008E1A5F" w:rsidRDefault="008E1A5F" w:rsidP="007F38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4BE" w:rsidRDefault="003B64BE">
    <w:pPr>
      <w:pStyle w:val="Kopfzeile"/>
    </w:pPr>
    <w:r>
      <w:rPr>
        <w:noProof/>
        <w:lang w:eastAsia="de-DE"/>
      </w:rPr>
      <mc:AlternateContent>
        <mc:Choice Requires="wps">
          <w:drawing>
            <wp:anchor distT="0" distB="0" distL="114300" distR="114300" simplePos="0" relativeHeight="251660288" behindDoc="0" locked="0" layoutInCell="0" allowOverlap="1" wp14:anchorId="725D2E28" wp14:editId="7BC0A66B">
              <wp:simplePos x="0" y="0"/>
              <wp:positionH relativeFrom="margin">
                <wp:align>left</wp:align>
              </wp:positionH>
              <wp:positionV relativeFrom="topMargin">
                <wp:align>center</wp:align>
              </wp:positionV>
              <wp:extent cx="5943600" cy="170815"/>
              <wp:effectExtent l="0" t="0" r="0" b="1905"/>
              <wp:wrapNone/>
              <wp:docPr id="475"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64BE" w:rsidRPr="00742F8A" w:rsidRDefault="003B64BE">
                          <w:pPr>
                            <w:spacing w:after="0" w:line="240" w:lineRule="auto"/>
                            <w:jc w:val="right"/>
                            <w:rPr>
                              <w:rFonts w:ascii="Agency FB" w:hAnsi="Agency FB"/>
                              <w:sz w:val="32"/>
                              <w:szCs w:val="32"/>
                            </w:rPr>
                          </w:pPr>
                          <w:r w:rsidRPr="00742F8A">
                            <w:rPr>
                              <w:rFonts w:ascii="Agency FB" w:hAnsi="Agency FB"/>
                              <w:sz w:val="32"/>
                              <w:szCs w:val="32"/>
                            </w:rPr>
                            <w:fldChar w:fldCharType="begin"/>
                          </w:r>
                          <w:r w:rsidRPr="00742F8A">
                            <w:rPr>
                              <w:rFonts w:ascii="Agency FB" w:hAnsi="Agency FB"/>
                              <w:sz w:val="32"/>
                              <w:szCs w:val="32"/>
                            </w:rPr>
                            <w:instrText xml:space="preserve"> STYLEREF  "Szene 2" </w:instrText>
                          </w:r>
                          <w:r w:rsidRPr="00742F8A">
                            <w:rPr>
                              <w:rFonts w:ascii="Agency FB" w:hAnsi="Agency FB"/>
                              <w:sz w:val="32"/>
                              <w:szCs w:val="32"/>
                            </w:rPr>
                            <w:fldChar w:fldCharType="separate"/>
                          </w:r>
                          <w:r w:rsidR="00566CF7">
                            <w:rPr>
                              <w:rFonts w:ascii="Agency FB" w:hAnsi="Agency FB"/>
                              <w:noProof/>
                              <w:sz w:val="32"/>
                              <w:szCs w:val="32"/>
                            </w:rPr>
                            <w:t>Szene 8 – Auf Messers Schneide</w:t>
                          </w:r>
                          <w:r w:rsidRPr="00742F8A">
                            <w:rPr>
                              <w:rFonts w:ascii="Agency FB" w:hAnsi="Agency FB"/>
                              <w:sz w:val="32"/>
                              <w:szCs w:val="32"/>
                            </w:rPr>
                            <w:fldChar w:fldCharType="end"/>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5"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" o:allowincell="f" filled="f" stroked="f">
              <v:textbox style="mso-fit-shape-to-text:t" inset=",0,,0">
                <w:txbxContent>
                  <w:p w:rsidR="003B64BE" w:rsidRPr="00742F8A" w:rsidRDefault="003B64BE">
                    <w:pPr>
                      <w:spacing w:after="0" w:line="240" w:lineRule="auto"/>
                      <w:jc w:val="right"/>
                      <w:rPr>
                        <w:rFonts w:ascii="Agency FB" w:hAnsi="Agency FB"/>
                        <w:sz w:val="32"/>
                        <w:szCs w:val="32"/>
                      </w:rPr>
                    </w:pPr>
                    <w:r w:rsidRPr="00742F8A">
                      <w:rPr>
                        <w:rFonts w:ascii="Agency FB" w:hAnsi="Agency FB"/>
                        <w:sz w:val="32"/>
                        <w:szCs w:val="32"/>
                      </w:rPr>
                      <w:fldChar w:fldCharType="begin"/>
                    </w:r>
                    <w:r w:rsidRPr="00742F8A">
                      <w:rPr>
                        <w:rFonts w:ascii="Agency FB" w:hAnsi="Agency FB"/>
                        <w:sz w:val="32"/>
                        <w:szCs w:val="32"/>
                      </w:rPr>
                      <w:instrText xml:space="preserve"> STYLEREF  "Szene 2" </w:instrText>
                    </w:r>
                    <w:r w:rsidRPr="00742F8A">
                      <w:rPr>
                        <w:rFonts w:ascii="Agency FB" w:hAnsi="Agency FB"/>
                        <w:sz w:val="32"/>
                        <w:szCs w:val="32"/>
                      </w:rPr>
                      <w:fldChar w:fldCharType="separate"/>
                    </w:r>
                    <w:r w:rsidR="00566CF7">
                      <w:rPr>
                        <w:rFonts w:ascii="Agency FB" w:hAnsi="Agency FB"/>
                        <w:noProof/>
                        <w:sz w:val="32"/>
                        <w:szCs w:val="32"/>
                      </w:rPr>
                      <w:t>Szene 8 – Auf Messers Schneide</w:t>
                    </w:r>
                    <w:r w:rsidRPr="00742F8A">
                      <w:rPr>
                        <w:rFonts w:ascii="Agency FB" w:hAnsi="Agency FB"/>
                        <w:sz w:val="32"/>
                        <w:szCs w:val="32"/>
                      </w:rPr>
                      <w:fldChar w:fldCharType="end"/>
                    </w:r>
                  </w:p>
                </w:txbxContent>
              </v:textbox>
              <w10:wrap anchorx="margin" anchory="margin"/>
            </v:shape>
          </w:pict>
        </mc:Fallback>
      </mc:AlternateContent>
    </w:r>
    <w:r>
      <w:rPr>
        <w:noProof/>
        <w:lang w:eastAsia="de-DE"/>
      </w:rPr>
      <mc:AlternateContent>
        <mc:Choice Requires="wps">
          <w:drawing>
            <wp:anchor distT="0" distB="0" distL="114300" distR="114300" simplePos="0" relativeHeight="251662336" behindDoc="0" locked="0" layoutInCell="0" allowOverlap="1" wp14:anchorId="28BD5AAC" wp14:editId="034C3F72">
              <wp:simplePos x="0" y="0"/>
              <wp:positionH relativeFrom="page">
                <wp:posOffset>6661150</wp:posOffset>
              </wp:positionH>
              <wp:positionV relativeFrom="topMargin">
                <wp:align>center</wp:align>
              </wp:positionV>
              <wp:extent cx="900000" cy="252000"/>
              <wp:effectExtent l="57150" t="19050" r="71755" b="91440"/>
              <wp:wrapNone/>
              <wp:docPr id="476"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000" cy="252000"/>
                      </a:xfrm>
                      <a:prstGeom prst="rect">
                        <a:avLst/>
                      </a:prstGeom>
                      <a:extLst/>
                    </wps:spPr>
                    <wps:style>
                      <a:lnRef idx="1">
                        <a:schemeClr val="dk1"/>
                      </a:lnRef>
                      <a:fillRef idx="3">
                        <a:schemeClr val="dk1"/>
                      </a:fillRef>
                      <a:effectRef idx="2">
                        <a:schemeClr val="dk1"/>
                      </a:effectRef>
                      <a:fontRef idx="minor">
                        <a:schemeClr val="lt1"/>
                      </a:fontRef>
                    </wps:style>
                    <wps:txbx>
                      <w:txbxContent>
                        <w:p w:rsidR="003B64BE" w:rsidRPr="00B63A18" w:rsidRDefault="003B64BE" w:rsidP="00B63A18">
                          <w:pPr>
                            <w:rPr>
                              <w:rFonts w:ascii="Agency FB" w:hAnsi="Agency FB"/>
                              <w:color w:val="FFFFFF" w:themeColor="background1"/>
                              <w:sz w:val="32"/>
                              <w:szCs w:val="32"/>
                              <w14:numForm w14:val="lining"/>
                            </w:rPr>
                          </w:pPr>
                          <w:r w:rsidRPr="00B63A18">
                            <w:rPr>
                              <w:rFonts w:ascii="Agency FB" w:hAnsi="Agency FB"/>
                              <w:sz w:val="32"/>
                              <w:szCs w:val="32"/>
                              <w14:numForm w14:val="lining"/>
                            </w:rPr>
                            <w:fldChar w:fldCharType="begin"/>
                          </w:r>
                          <w:r w:rsidRPr="00B63A18">
                            <w:rPr>
                              <w:rFonts w:ascii="Agency FB" w:hAnsi="Agency FB"/>
                              <w:sz w:val="32"/>
                              <w:szCs w:val="32"/>
                              <w14:numForm w14:val="lining"/>
                            </w:rPr>
                            <w:instrText>PAGE   \* MERGEFORMAT</w:instrText>
                          </w:r>
                          <w:r w:rsidRPr="00B63A18">
                            <w:rPr>
                              <w:rFonts w:ascii="Agency FB" w:hAnsi="Agency FB"/>
                              <w:sz w:val="32"/>
                              <w:szCs w:val="32"/>
                              <w14:numForm w14:val="lining"/>
                            </w:rPr>
                            <w:fldChar w:fldCharType="separate"/>
                          </w:r>
                          <w:r w:rsidR="00566CF7" w:rsidRPr="00566CF7">
                            <w:rPr>
                              <w:rFonts w:ascii="Agency FB" w:hAnsi="Agency FB"/>
                              <w:noProof/>
                              <w:color w:val="FFFFFF" w:themeColor="background1"/>
                              <w:sz w:val="32"/>
                              <w:szCs w:val="32"/>
                              <w14:numForm w14:val="lining"/>
                            </w:rPr>
                            <w:t>88</w:t>
                          </w:r>
                          <w:r w:rsidRPr="00B63A18">
                            <w:rPr>
                              <w:rFonts w:ascii="Agency FB" w:hAnsi="Agency FB"/>
                              <w:color w:val="FFFFFF" w:themeColor="background1"/>
                              <w:sz w:val="32"/>
                              <w:szCs w:val="32"/>
                              <w14:numForm w14:val="lining"/>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 id="Textfeld 476" o:spid="_x0000_s1027" type="#_x0000_t202" style="position:absolute;margin-left:524.5pt;margin-top:0;width:70.85pt;height:19.85pt;z-index:251662336;visibility:visible;mso-wrap-style:square;mso-width-percent:0;mso-height-percent:0;mso-wrap-distance-left:9pt;mso-wrap-distance-top:0;mso-wrap-distance-right:9pt;mso-wrap-distance-bottom:0;mso-position-horizontal:absolute;mso-position-horizontal-relative:page;mso-position-vertical:center;mso-position-vertical-relative:top-margin-area;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" o:allowincell="f" fillcolor="black [1632]" strokecolor="black [3040]">
              <v:fill color2="black [3008]" rotate="t" angle="180" focus="80%" type="gradient">
                <o:fill v:ext="view" type="gradientUnscaled"/>
              </v:fill>
              <v:shadow on="t" color="black" opacity="22937f" origin=",.5" offset="0,.63889mm"/>
              <v:textbox inset=",0,,0">
                <w:txbxContent>
                  <w:p w:rsidR="003B64BE" w:rsidRPr="00B63A18" w:rsidRDefault="003B64BE" w:rsidP="00B63A18">
                    <w:pPr>
                      <w:rPr>
                        <w:rFonts w:ascii="Agency FB" w:hAnsi="Agency FB"/>
                        <w:color w:val="FFFFFF" w:themeColor="background1"/>
                        <w:sz w:val="32"/>
                        <w:szCs w:val="32"/>
                        <w14:numForm w14:val="lining"/>
                      </w:rPr>
                    </w:pPr>
                    <w:r w:rsidRPr="00B63A18">
                      <w:rPr>
                        <w:rFonts w:ascii="Agency FB" w:hAnsi="Agency FB"/>
                        <w:sz w:val="32"/>
                        <w:szCs w:val="32"/>
                        <w14:numForm w14:val="lining"/>
                      </w:rPr>
                      <w:fldChar w:fldCharType="begin"/>
                    </w:r>
                    <w:r w:rsidRPr="00B63A18">
                      <w:rPr>
                        <w:rFonts w:ascii="Agency FB" w:hAnsi="Agency FB"/>
                        <w:sz w:val="32"/>
                        <w:szCs w:val="32"/>
                        <w14:numForm w14:val="lining"/>
                      </w:rPr>
                      <w:instrText>PAGE   \* MERGEFORMAT</w:instrText>
                    </w:r>
                    <w:r w:rsidRPr="00B63A18">
                      <w:rPr>
                        <w:rFonts w:ascii="Agency FB" w:hAnsi="Agency FB"/>
                        <w:sz w:val="32"/>
                        <w:szCs w:val="32"/>
                        <w14:numForm w14:val="lining"/>
                      </w:rPr>
                      <w:fldChar w:fldCharType="separate"/>
                    </w:r>
                    <w:r w:rsidR="00566CF7" w:rsidRPr="00566CF7">
                      <w:rPr>
                        <w:rFonts w:ascii="Agency FB" w:hAnsi="Agency FB"/>
                        <w:noProof/>
                        <w:color w:val="FFFFFF" w:themeColor="background1"/>
                        <w:sz w:val="32"/>
                        <w:szCs w:val="32"/>
                        <w14:numForm w14:val="lining"/>
                      </w:rPr>
                      <w:t>88</w:t>
                    </w:r>
                    <w:r w:rsidRPr="00B63A18">
                      <w:rPr>
                        <w:rFonts w:ascii="Agency FB" w:hAnsi="Agency FB"/>
                        <w:color w:val="FFFFFF" w:themeColor="background1"/>
                        <w:sz w:val="32"/>
                        <w:szCs w:val="32"/>
                        <w14:numForm w14:val="lining"/>
                      </w:rPr>
                      <w:fldChar w:fldCharType="end"/>
                    </w:r>
                  </w:p>
                </w:txbxContent>
              </v:textbox>
              <w10:wrap anchorx="page" anchory="margin"/>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B4B"/>
    <w:rsid w:val="000031C6"/>
    <w:rsid w:val="000043DB"/>
    <w:rsid w:val="000043E5"/>
    <w:rsid w:val="0000667F"/>
    <w:rsid w:val="0001411B"/>
    <w:rsid w:val="000147F4"/>
    <w:rsid w:val="00016079"/>
    <w:rsid w:val="000162CE"/>
    <w:rsid w:val="0001721B"/>
    <w:rsid w:val="00021366"/>
    <w:rsid w:val="000219AB"/>
    <w:rsid w:val="00022C08"/>
    <w:rsid w:val="00023AFF"/>
    <w:rsid w:val="00023D96"/>
    <w:rsid w:val="00024718"/>
    <w:rsid w:val="00024A2A"/>
    <w:rsid w:val="00025FC7"/>
    <w:rsid w:val="00026DE7"/>
    <w:rsid w:val="00027D81"/>
    <w:rsid w:val="00033449"/>
    <w:rsid w:val="000335C7"/>
    <w:rsid w:val="000341EB"/>
    <w:rsid w:val="0003635D"/>
    <w:rsid w:val="00040112"/>
    <w:rsid w:val="000404B9"/>
    <w:rsid w:val="00046E90"/>
    <w:rsid w:val="000568DC"/>
    <w:rsid w:val="0005799C"/>
    <w:rsid w:val="00063F46"/>
    <w:rsid w:val="00063F5B"/>
    <w:rsid w:val="000655D9"/>
    <w:rsid w:val="0006658A"/>
    <w:rsid w:val="00070AAC"/>
    <w:rsid w:val="000721D4"/>
    <w:rsid w:val="00080D92"/>
    <w:rsid w:val="00082F35"/>
    <w:rsid w:val="000858A4"/>
    <w:rsid w:val="0008727C"/>
    <w:rsid w:val="00087868"/>
    <w:rsid w:val="000927B8"/>
    <w:rsid w:val="000947FF"/>
    <w:rsid w:val="000A19CA"/>
    <w:rsid w:val="000A1D3A"/>
    <w:rsid w:val="000A32D0"/>
    <w:rsid w:val="000A36F8"/>
    <w:rsid w:val="000A4FA1"/>
    <w:rsid w:val="000A7AAE"/>
    <w:rsid w:val="000A7BCA"/>
    <w:rsid w:val="000B1C46"/>
    <w:rsid w:val="000B2FC7"/>
    <w:rsid w:val="000B4C72"/>
    <w:rsid w:val="000B5481"/>
    <w:rsid w:val="000C0A35"/>
    <w:rsid w:val="000C5B50"/>
    <w:rsid w:val="000D01C3"/>
    <w:rsid w:val="000D0C69"/>
    <w:rsid w:val="000D65D6"/>
    <w:rsid w:val="000D7355"/>
    <w:rsid w:val="000E6291"/>
    <w:rsid w:val="000E6CAF"/>
    <w:rsid w:val="000F310E"/>
    <w:rsid w:val="000F4053"/>
    <w:rsid w:val="000F58E3"/>
    <w:rsid w:val="000F7B4B"/>
    <w:rsid w:val="000F7CED"/>
    <w:rsid w:val="00100C94"/>
    <w:rsid w:val="00101085"/>
    <w:rsid w:val="001045DE"/>
    <w:rsid w:val="00111504"/>
    <w:rsid w:val="0011201E"/>
    <w:rsid w:val="00114250"/>
    <w:rsid w:val="001147AE"/>
    <w:rsid w:val="00114860"/>
    <w:rsid w:val="00116674"/>
    <w:rsid w:val="00123974"/>
    <w:rsid w:val="00124FB5"/>
    <w:rsid w:val="0012680F"/>
    <w:rsid w:val="00126E70"/>
    <w:rsid w:val="00130315"/>
    <w:rsid w:val="001306A2"/>
    <w:rsid w:val="00135DCF"/>
    <w:rsid w:val="00135F98"/>
    <w:rsid w:val="00136735"/>
    <w:rsid w:val="0013693C"/>
    <w:rsid w:val="00141D0E"/>
    <w:rsid w:val="00150F31"/>
    <w:rsid w:val="0015220D"/>
    <w:rsid w:val="001523C5"/>
    <w:rsid w:val="00152B77"/>
    <w:rsid w:val="0015355D"/>
    <w:rsid w:val="00154CB7"/>
    <w:rsid w:val="00154F38"/>
    <w:rsid w:val="00156997"/>
    <w:rsid w:val="001573C7"/>
    <w:rsid w:val="00161093"/>
    <w:rsid w:val="00161ADA"/>
    <w:rsid w:val="001633B2"/>
    <w:rsid w:val="00165A1D"/>
    <w:rsid w:val="00170C84"/>
    <w:rsid w:val="00171387"/>
    <w:rsid w:val="0017148B"/>
    <w:rsid w:val="0017185A"/>
    <w:rsid w:val="00181FFC"/>
    <w:rsid w:val="00184D1B"/>
    <w:rsid w:val="00186792"/>
    <w:rsid w:val="00186BDC"/>
    <w:rsid w:val="00187728"/>
    <w:rsid w:val="001877FD"/>
    <w:rsid w:val="00187CC6"/>
    <w:rsid w:val="001906B8"/>
    <w:rsid w:val="001916E7"/>
    <w:rsid w:val="00197537"/>
    <w:rsid w:val="001A0484"/>
    <w:rsid w:val="001A2343"/>
    <w:rsid w:val="001A334C"/>
    <w:rsid w:val="001A3F78"/>
    <w:rsid w:val="001A53EF"/>
    <w:rsid w:val="001A6921"/>
    <w:rsid w:val="001A6CEE"/>
    <w:rsid w:val="001A796C"/>
    <w:rsid w:val="001B12B3"/>
    <w:rsid w:val="001B2E3D"/>
    <w:rsid w:val="001B43EF"/>
    <w:rsid w:val="001B4708"/>
    <w:rsid w:val="001B6185"/>
    <w:rsid w:val="001B7F66"/>
    <w:rsid w:val="001C0108"/>
    <w:rsid w:val="001C3BF3"/>
    <w:rsid w:val="001C4452"/>
    <w:rsid w:val="001C65ED"/>
    <w:rsid w:val="001D1D2F"/>
    <w:rsid w:val="001D2D51"/>
    <w:rsid w:val="001D3230"/>
    <w:rsid w:val="001D3CCF"/>
    <w:rsid w:val="001D3D84"/>
    <w:rsid w:val="001D7D99"/>
    <w:rsid w:val="001E1043"/>
    <w:rsid w:val="001E1D9C"/>
    <w:rsid w:val="001E57CC"/>
    <w:rsid w:val="001E5AB5"/>
    <w:rsid w:val="001E6073"/>
    <w:rsid w:val="001E6BE6"/>
    <w:rsid w:val="001F1BD3"/>
    <w:rsid w:val="001F2CD2"/>
    <w:rsid w:val="001F3709"/>
    <w:rsid w:val="001F7E5F"/>
    <w:rsid w:val="00201360"/>
    <w:rsid w:val="002017BE"/>
    <w:rsid w:val="0020348B"/>
    <w:rsid w:val="00205188"/>
    <w:rsid w:val="00210171"/>
    <w:rsid w:val="0021038C"/>
    <w:rsid w:val="002127D2"/>
    <w:rsid w:val="0021503B"/>
    <w:rsid w:val="002152F6"/>
    <w:rsid w:val="00216630"/>
    <w:rsid w:val="002175D4"/>
    <w:rsid w:val="00221343"/>
    <w:rsid w:val="002216CD"/>
    <w:rsid w:val="00225812"/>
    <w:rsid w:val="002325CC"/>
    <w:rsid w:val="00235577"/>
    <w:rsid w:val="00235E4E"/>
    <w:rsid w:val="00240B8B"/>
    <w:rsid w:val="002417D9"/>
    <w:rsid w:val="00241944"/>
    <w:rsid w:val="00242EC0"/>
    <w:rsid w:val="00243A50"/>
    <w:rsid w:val="00243EE1"/>
    <w:rsid w:val="002464C0"/>
    <w:rsid w:val="00247EA3"/>
    <w:rsid w:val="002533FF"/>
    <w:rsid w:val="00253533"/>
    <w:rsid w:val="002557C7"/>
    <w:rsid w:val="00256D83"/>
    <w:rsid w:val="00257086"/>
    <w:rsid w:val="00257C81"/>
    <w:rsid w:val="0026066B"/>
    <w:rsid w:val="00261ACD"/>
    <w:rsid w:val="00262390"/>
    <w:rsid w:val="00264DB1"/>
    <w:rsid w:val="00266802"/>
    <w:rsid w:val="0026732C"/>
    <w:rsid w:val="002678F2"/>
    <w:rsid w:val="0027353B"/>
    <w:rsid w:val="0027481C"/>
    <w:rsid w:val="00274C99"/>
    <w:rsid w:val="00276ECD"/>
    <w:rsid w:val="002776B2"/>
    <w:rsid w:val="00277938"/>
    <w:rsid w:val="00280450"/>
    <w:rsid w:val="0028086C"/>
    <w:rsid w:val="002825A6"/>
    <w:rsid w:val="00282B22"/>
    <w:rsid w:val="00283053"/>
    <w:rsid w:val="00284E77"/>
    <w:rsid w:val="00285FDF"/>
    <w:rsid w:val="002863CE"/>
    <w:rsid w:val="00287792"/>
    <w:rsid w:val="002904AD"/>
    <w:rsid w:val="0029170A"/>
    <w:rsid w:val="00292A33"/>
    <w:rsid w:val="00296BF3"/>
    <w:rsid w:val="00296FE1"/>
    <w:rsid w:val="00297FA6"/>
    <w:rsid w:val="002A1427"/>
    <w:rsid w:val="002A3930"/>
    <w:rsid w:val="002A4324"/>
    <w:rsid w:val="002A4616"/>
    <w:rsid w:val="002B0522"/>
    <w:rsid w:val="002B0678"/>
    <w:rsid w:val="002B306F"/>
    <w:rsid w:val="002B3DB7"/>
    <w:rsid w:val="002B56BC"/>
    <w:rsid w:val="002B6BAF"/>
    <w:rsid w:val="002B7341"/>
    <w:rsid w:val="002B7AD9"/>
    <w:rsid w:val="002C0FB0"/>
    <w:rsid w:val="002C3414"/>
    <w:rsid w:val="002C5862"/>
    <w:rsid w:val="002C7656"/>
    <w:rsid w:val="002D1D7B"/>
    <w:rsid w:val="002D20CE"/>
    <w:rsid w:val="002D22DA"/>
    <w:rsid w:val="002D3FE1"/>
    <w:rsid w:val="002D772F"/>
    <w:rsid w:val="002E2E26"/>
    <w:rsid w:val="002E3D3B"/>
    <w:rsid w:val="002E777C"/>
    <w:rsid w:val="002F2665"/>
    <w:rsid w:val="002F2805"/>
    <w:rsid w:val="002F2CE1"/>
    <w:rsid w:val="002F34AE"/>
    <w:rsid w:val="002F4290"/>
    <w:rsid w:val="002F592C"/>
    <w:rsid w:val="002F59EB"/>
    <w:rsid w:val="002F79D0"/>
    <w:rsid w:val="002F79D8"/>
    <w:rsid w:val="00304756"/>
    <w:rsid w:val="00305DB5"/>
    <w:rsid w:val="003067AE"/>
    <w:rsid w:val="00307750"/>
    <w:rsid w:val="003138C2"/>
    <w:rsid w:val="00317986"/>
    <w:rsid w:val="0032283F"/>
    <w:rsid w:val="003235F1"/>
    <w:rsid w:val="003256F5"/>
    <w:rsid w:val="003269FE"/>
    <w:rsid w:val="00327A11"/>
    <w:rsid w:val="00331BCB"/>
    <w:rsid w:val="00334BA2"/>
    <w:rsid w:val="003409EF"/>
    <w:rsid w:val="0034180D"/>
    <w:rsid w:val="0034300D"/>
    <w:rsid w:val="00343174"/>
    <w:rsid w:val="00344433"/>
    <w:rsid w:val="00344D70"/>
    <w:rsid w:val="00346406"/>
    <w:rsid w:val="00346828"/>
    <w:rsid w:val="00347EF4"/>
    <w:rsid w:val="003503E4"/>
    <w:rsid w:val="003512D2"/>
    <w:rsid w:val="00351B50"/>
    <w:rsid w:val="00352F7E"/>
    <w:rsid w:val="0035324E"/>
    <w:rsid w:val="00357E5C"/>
    <w:rsid w:val="003663C7"/>
    <w:rsid w:val="00367C3D"/>
    <w:rsid w:val="00370F73"/>
    <w:rsid w:val="003723D2"/>
    <w:rsid w:val="00381511"/>
    <w:rsid w:val="00381C38"/>
    <w:rsid w:val="003823DF"/>
    <w:rsid w:val="003826D6"/>
    <w:rsid w:val="0038493F"/>
    <w:rsid w:val="00385347"/>
    <w:rsid w:val="00385E04"/>
    <w:rsid w:val="00387038"/>
    <w:rsid w:val="00390D70"/>
    <w:rsid w:val="0039270D"/>
    <w:rsid w:val="00394615"/>
    <w:rsid w:val="003949EE"/>
    <w:rsid w:val="003977BA"/>
    <w:rsid w:val="003A3A48"/>
    <w:rsid w:val="003A5181"/>
    <w:rsid w:val="003A57BD"/>
    <w:rsid w:val="003B1439"/>
    <w:rsid w:val="003B19FC"/>
    <w:rsid w:val="003B35B4"/>
    <w:rsid w:val="003B4438"/>
    <w:rsid w:val="003B4BA3"/>
    <w:rsid w:val="003B52CA"/>
    <w:rsid w:val="003B64BE"/>
    <w:rsid w:val="003B7A2E"/>
    <w:rsid w:val="003B7D79"/>
    <w:rsid w:val="003C0F24"/>
    <w:rsid w:val="003C3855"/>
    <w:rsid w:val="003C4BC5"/>
    <w:rsid w:val="003C5A9E"/>
    <w:rsid w:val="003C7A8C"/>
    <w:rsid w:val="003D347D"/>
    <w:rsid w:val="003D4384"/>
    <w:rsid w:val="003D4C3D"/>
    <w:rsid w:val="003D5A8C"/>
    <w:rsid w:val="003D737F"/>
    <w:rsid w:val="003D77BC"/>
    <w:rsid w:val="003D7A1E"/>
    <w:rsid w:val="003D7CBD"/>
    <w:rsid w:val="003E1DA1"/>
    <w:rsid w:val="003E2DD9"/>
    <w:rsid w:val="003E3E87"/>
    <w:rsid w:val="003E52EC"/>
    <w:rsid w:val="003F3B51"/>
    <w:rsid w:val="003F7855"/>
    <w:rsid w:val="004000E8"/>
    <w:rsid w:val="00403A94"/>
    <w:rsid w:val="00404DB3"/>
    <w:rsid w:val="004059C1"/>
    <w:rsid w:val="00405F02"/>
    <w:rsid w:val="004079EB"/>
    <w:rsid w:val="00411A0A"/>
    <w:rsid w:val="00411B71"/>
    <w:rsid w:val="00416278"/>
    <w:rsid w:val="00421ACD"/>
    <w:rsid w:val="0042212D"/>
    <w:rsid w:val="004242C6"/>
    <w:rsid w:val="00426215"/>
    <w:rsid w:val="004341BE"/>
    <w:rsid w:val="00436797"/>
    <w:rsid w:val="0043694C"/>
    <w:rsid w:val="004414E0"/>
    <w:rsid w:val="00452D2F"/>
    <w:rsid w:val="004562F2"/>
    <w:rsid w:val="004564C2"/>
    <w:rsid w:val="004574DD"/>
    <w:rsid w:val="004577A5"/>
    <w:rsid w:val="00457B9E"/>
    <w:rsid w:val="00457D3D"/>
    <w:rsid w:val="0046236F"/>
    <w:rsid w:val="00467F0B"/>
    <w:rsid w:val="00471C19"/>
    <w:rsid w:val="00472192"/>
    <w:rsid w:val="00477752"/>
    <w:rsid w:val="004805EE"/>
    <w:rsid w:val="00482C32"/>
    <w:rsid w:val="00487A69"/>
    <w:rsid w:val="00490053"/>
    <w:rsid w:val="00490137"/>
    <w:rsid w:val="00493A49"/>
    <w:rsid w:val="0049553D"/>
    <w:rsid w:val="004960F0"/>
    <w:rsid w:val="0049640A"/>
    <w:rsid w:val="004975BE"/>
    <w:rsid w:val="004A089F"/>
    <w:rsid w:val="004A2442"/>
    <w:rsid w:val="004A3751"/>
    <w:rsid w:val="004A3ABC"/>
    <w:rsid w:val="004A74FD"/>
    <w:rsid w:val="004B0C38"/>
    <w:rsid w:val="004B1443"/>
    <w:rsid w:val="004B45D1"/>
    <w:rsid w:val="004B4B53"/>
    <w:rsid w:val="004B5671"/>
    <w:rsid w:val="004B66A7"/>
    <w:rsid w:val="004C514B"/>
    <w:rsid w:val="004C5A45"/>
    <w:rsid w:val="004C5A83"/>
    <w:rsid w:val="004C6334"/>
    <w:rsid w:val="004D67B7"/>
    <w:rsid w:val="004E056A"/>
    <w:rsid w:val="004E37D5"/>
    <w:rsid w:val="004E3F01"/>
    <w:rsid w:val="004E4A9C"/>
    <w:rsid w:val="004E5A9A"/>
    <w:rsid w:val="004F0037"/>
    <w:rsid w:val="004F1556"/>
    <w:rsid w:val="004F33B3"/>
    <w:rsid w:val="004F357E"/>
    <w:rsid w:val="004F4E73"/>
    <w:rsid w:val="004F5586"/>
    <w:rsid w:val="004F5CD0"/>
    <w:rsid w:val="004F746A"/>
    <w:rsid w:val="005014E4"/>
    <w:rsid w:val="0050406A"/>
    <w:rsid w:val="0050541B"/>
    <w:rsid w:val="0050566D"/>
    <w:rsid w:val="0050709A"/>
    <w:rsid w:val="00510FD7"/>
    <w:rsid w:val="00511873"/>
    <w:rsid w:val="005120E1"/>
    <w:rsid w:val="0051339B"/>
    <w:rsid w:val="005140CB"/>
    <w:rsid w:val="00516095"/>
    <w:rsid w:val="005204EA"/>
    <w:rsid w:val="005206FF"/>
    <w:rsid w:val="00524F5B"/>
    <w:rsid w:val="005276ED"/>
    <w:rsid w:val="00534101"/>
    <w:rsid w:val="0053775F"/>
    <w:rsid w:val="0054095D"/>
    <w:rsid w:val="005423A3"/>
    <w:rsid w:val="00543DAB"/>
    <w:rsid w:val="00546858"/>
    <w:rsid w:val="0056531C"/>
    <w:rsid w:val="00566CF7"/>
    <w:rsid w:val="00567410"/>
    <w:rsid w:val="0056766F"/>
    <w:rsid w:val="005706E2"/>
    <w:rsid w:val="00574087"/>
    <w:rsid w:val="00580B89"/>
    <w:rsid w:val="00582738"/>
    <w:rsid w:val="00582A66"/>
    <w:rsid w:val="005838C0"/>
    <w:rsid w:val="0058493A"/>
    <w:rsid w:val="00586893"/>
    <w:rsid w:val="0059004B"/>
    <w:rsid w:val="00590294"/>
    <w:rsid w:val="00594853"/>
    <w:rsid w:val="005950B1"/>
    <w:rsid w:val="00597E4E"/>
    <w:rsid w:val="005A0D8D"/>
    <w:rsid w:val="005A169A"/>
    <w:rsid w:val="005A1C0A"/>
    <w:rsid w:val="005A5DBC"/>
    <w:rsid w:val="005A6912"/>
    <w:rsid w:val="005B3ED7"/>
    <w:rsid w:val="005C376F"/>
    <w:rsid w:val="005C3B09"/>
    <w:rsid w:val="005C4640"/>
    <w:rsid w:val="005D20D4"/>
    <w:rsid w:val="005D405A"/>
    <w:rsid w:val="005D5834"/>
    <w:rsid w:val="005D6443"/>
    <w:rsid w:val="005E1287"/>
    <w:rsid w:val="005E1BF5"/>
    <w:rsid w:val="005E1C73"/>
    <w:rsid w:val="005E252E"/>
    <w:rsid w:val="005E3318"/>
    <w:rsid w:val="005E36FD"/>
    <w:rsid w:val="005E3994"/>
    <w:rsid w:val="005E3A6C"/>
    <w:rsid w:val="005E3F70"/>
    <w:rsid w:val="005F20D7"/>
    <w:rsid w:val="005F3DCB"/>
    <w:rsid w:val="005F4161"/>
    <w:rsid w:val="005F4719"/>
    <w:rsid w:val="005F5459"/>
    <w:rsid w:val="00601BAE"/>
    <w:rsid w:val="00602716"/>
    <w:rsid w:val="00604A6D"/>
    <w:rsid w:val="00616BBA"/>
    <w:rsid w:val="006176F3"/>
    <w:rsid w:val="0062039D"/>
    <w:rsid w:val="006221C1"/>
    <w:rsid w:val="006239CD"/>
    <w:rsid w:val="00624D09"/>
    <w:rsid w:val="00625039"/>
    <w:rsid w:val="0062521C"/>
    <w:rsid w:val="00626C29"/>
    <w:rsid w:val="00627095"/>
    <w:rsid w:val="006348C9"/>
    <w:rsid w:val="006355AF"/>
    <w:rsid w:val="00641084"/>
    <w:rsid w:val="00641C3F"/>
    <w:rsid w:val="00645112"/>
    <w:rsid w:val="00650F44"/>
    <w:rsid w:val="006535BC"/>
    <w:rsid w:val="00653B8B"/>
    <w:rsid w:val="0065465A"/>
    <w:rsid w:val="00655E11"/>
    <w:rsid w:val="006622EF"/>
    <w:rsid w:val="006648DB"/>
    <w:rsid w:val="00665651"/>
    <w:rsid w:val="00665F8C"/>
    <w:rsid w:val="00667B27"/>
    <w:rsid w:val="00670099"/>
    <w:rsid w:val="006707A4"/>
    <w:rsid w:val="006707F3"/>
    <w:rsid w:val="0067121D"/>
    <w:rsid w:val="00675DA0"/>
    <w:rsid w:val="00675DCF"/>
    <w:rsid w:val="00684A94"/>
    <w:rsid w:val="00684B99"/>
    <w:rsid w:val="00685A31"/>
    <w:rsid w:val="00686707"/>
    <w:rsid w:val="0068797B"/>
    <w:rsid w:val="00693421"/>
    <w:rsid w:val="00695BC8"/>
    <w:rsid w:val="006975FF"/>
    <w:rsid w:val="00697D51"/>
    <w:rsid w:val="006A0256"/>
    <w:rsid w:val="006A1252"/>
    <w:rsid w:val="006A53F7"/>
    <w:rsid w:val="006A6DFD"/>
    <w:rsid w:val="006A703B"/>
    <w:rsid w:val="006B0117"/>
    <w:rsid w:val="006B29A9"/>
    <w:rsid w:val="006B6034"/>
    <w:rsid w:val="006B60C3"/>
    <w:rsid w:val="006B647F"/>
    <w:rsid w:val="006C1EFA"/>
    <w:rsid w:val="006C37AA"/>
    <w:rsid w:val="006C4497"/>
    <w:rsid w:val="006C4754"/>
    <w:rsid w:val="006C601B"/>
    <w:rsid w:val="006D16CE"/>
    <w:rsid w:val="006D1C3E"/>
    <w:rsid w:val="006E084B"/>
    <w:rsid w:val="006E4232"/>
    <w:rsid w:val="006E4E89"/>
    <w:rsid w:val="006E4FAD"/>
    <w:rsid w:val="006E5599"/>
    <w:rsid w:val="006E6B54"/>
    <w:rsid w:val="006F171B"/>
    <w:rsid w:val="006F567C"/>
    <w:rsid w:val="006F6FBC"/>
    <w:rsid w:val="00700977"/>
    <w:rsid w:val="00701B31"/>
    <w:rsid w:val="007033A7"/>
    <w:rsid w:val="00703404"/>
    <w:rsid w:val="00705C17"/>
    <w:rsid w:val="007072E3"/>
    <w:rsid w:val="0071062F"/>
    <w:rsid w:val="007118A5"/>
    <w:rsid w:val="00712DEF"/>
    <w:rsid w:val="00717604"/>
    <w:rsid w:val="00720527"/>
    <w:rsid w:val="007216E3"/>
    <w:rsid w:val="00723390"/>
    <w:rsid w:val="0072444D"/>
    <w:rsid w:val="00726C89"/>
    <w:rsid w:val="00726F5F"/>
    <w:rsid w:val="00730D17"/>
    <w:rsid w:val="0073220A"/>
    <w:rsid w:val="00733643"/>
    <w:rsid w:val="0073387C"/>
    <w:rsid w:val="00733FBB"/>
    <w:rsid w:val="00734DCB"/>
    <w:rsid w:val="007352AF"/>
    <w:rsid w:val="0073650F"/>
    <w:rsid w:val="0073695A"/>
    <w:rsid w:val="0073724F"/>
    <w:rsid w:val="007416A8"/>
    <w:rsid w:val="00742F8A"/>
    <w:rsid w:val="00745EBE"/>
    <w:rsid w:val="0074691F"/>
    <w:rsid w:val="00747545"/>
    <w:rsid w:val="00747BA9"/>
    <w:rsid w:val="007514DC"/>
    <w:rsid w:val="007624E5"/>
    <w:rsid w:val="00770D10"/>
    <w:rsid w:val="007752E5"/>
    <w:rsid w:val="007761C7"/>
    <w:rsid w:val="007761FE"/>
    <w:rsid w:val="007803C5"/>
    <w:rsid w:val="00782BE1"/>
    <w:rsid w:val="007830A4"/>
    <w:rsid w:val="007835B0"/>
    <w:rsid w:val="007836D3"/>
    <w:rsid w:val="00792AED"/>
    <w:rsid w:val="007934CF"/>
    <w:rsid w:val="0079459D"/>
    <w:rsid w:val="0079506F"/>
    <w:rsid w:val="007952A0"/>
    <w:rsid w:val="0079537A"/>
    <w:rsid w:val="007A2A3D"/>
    <w:rsid w:val="007A4600"/>
    <w:rsid w:val="007A5DBF"/>
    <w:rsid w:val="007A6E7D"/>
    <w:rsid w:val="007B069B"/>
    <w:rsid w:val="007B1068"/>
    <w:rsid w:val="007B3695"/>
    <w:rsid w:val="007B3B4D"/>
    <w:rsid w:val="007B6CCE"/>
    <w:rsid w:val="007C2B89"/>
    <w:rsid w:val="007C30E4"/>
    <w:rsid w:val="007C43A9"/>
    <w:rsid w:val="007C602C"/>
    <w:rsid w:val="007C65FF"/>
    <w:rsid w:val="007D6442"/>
    <w:rsid w:val="007E10D0"/>
    <w:rsid w:val="007E2974"/>
    <w:rsid w:val="007E33FD"/>
    <w:rsid w:val="007E3FE0"/>
    <w:rsid w:val="007E4AB7"/>
    <w:rsid w:val="007E5D1D"/>
    <w:rsid w:val="007F0765"/>
    <w:rsid w:val="007F1BE4"/>
    <w:rsid w:val="007F3893"/>
    <w:rsid w:val="007F737B"/>
    <w:rsid w:val="0080060B"/>
    <w:rsid w:val="008037D0"/>
    <w:rsid w:val="008043DA"/>
    <w:rsid w:val="008060ED"/>
    <w:rsid w:val="00806BB8"/>
    <w:rsid w:val="00807E1B"/>
    <w:rsid w:val="00814ACC"/>
    <w:rsid w:val="00821E76"/>
    <w:rsid w:val="00821F5A"/>
    <w:rsid w:val="0082232D"/>
    <w:rsid w:val="00822877"/>
    <w:rsid w:val="00822AC4"/>
    <w:rsid w:val="00823188"/>
    <w:rsid w:val="0082453D"/>
    <w:rsid w:val="00824B89"/>
    <w:rsid w:val="00827FC7"/>
    <w:rsid w:val="00830F07"/>
    <w:rsid w:val="008330E0"/>
    <w:rsid w:val="008332FC"/>
    <w:rsid w:val="0083637A"/>
    <w:rsid w:val="00836F27"/>
    <w:rsid w:val="00840F4B"/>
    <w:rsid w:val="00841AEE"/>
    <w:rsid w:val="00842AEE"/>
    <w:rsid w:val="00844AF3"/>
    <w:rsid w:val="00845C45"/>
    <w:rsid w:val="00856042"/>
    <w:rsid w:val="00857147"/>
    <w:rsid w:val="00860E39"/>
    <w:rsid w:val="0086250E"/>
    <w:rsid w:val="00862848"/>
    <w:rsid w:val="00862D0C"/>
    <w:rsid w:val="00862FDF"/>
    <w:rsid w:val="008637F2"/>
    <w:rsid w:val="00863C6C"/>
    <w:rsid w:val="00864E06"/>
    <w:rsid w:val="00865683"/>
    <w:rsid w:val="008678B5"/>
    <w:rsid w:val="00870C8F"/>
    <w:rsid w:val="0087244B"/>
    <w:rsid w:val="00872AC7"/>
    <w:rsid w:val="00874391"/>
    <w:rsid w:val="008763E1"/>
    <w:rsid w:val="00876A5D"/>
    <w:rsid w:val="008819EB"/>
    <w:rsid w:val="008823B2"/>
    <w:rsid w:val="00883C29"/>
    <w:rsid w:val="00885317"/>
    <w:rsid w:val="00887AA2"/>
    <w:rsid w:val="008937F8"/>
    <w:rsid w:val="008962AD"/>
    <w:rsid w:val="00896D09"/>
    <w:rsid w:val="00897F45"/>
    <w:rsid w:val="008A2345"/>
    <w:rsid w:val="008A555D"/>
    <w:rsid w:val="008A5936"/>
    <w:rsid w:val="008A603F"/>
    <w:rsid w:val="008A7279"/>
    <w:rsid w:val="008A79EC"/>
    <w:rsid w:val="008B11C3"/>
    <w:rsid w:val="008B215D"/>
    <w:rsid w:val="008B27A1"/>
    <w:rsid w:val="008B3A34"/>
    <w:rsid w:val="008B3CA9"/>
    <w:rsid w:val="008C0FF2"/>
    <w:rsid w:val="008C1BDC"/>
    <w:rsid w:val="008C2288"/>
    <w:rsid w:val="008C2B91"/>
    <w:rsid w:val="008C4711"/>
    <w:rsid w:val="008C5060"/>
    <w:rsid w:val="008C5D49"/>
    <w:rsid w:val="008D093D"/>
    <w:rsid w:val="008D19B0"/>
    <w:rsid w:val="008D2FC4"/>
    <w:rsid w:val="008D4631"/>
    <w:rsid w:val="008D4C1A"/>
    <w:rsid w:val="008D7221"/>
    <w:rsid w:val="008E0368"/>
    <w:rsid w:val="008E0748"/>
    <w:rsid w:val="008E0CAA"/>
    <w:rsid w:val="008E1A5F"/>
    <w:rsid w:val="008E1A9B"/>
    <w:rsid w:val="008E2C06"/>
    <w:rsid w:val="008E3368"/>
    <w:rsid w:val="008E4681"/>
    <w:rsid w:val="008E4B60"/>
    <w:rsid w:val="008E6D34"/>
    <w:rsid w:val="008F0637"/>
    <w:rsid w:val="00901200"/>
    <w:rsid w:val="0090170D"/>
    <w:rsid w:val="00902130"/>
    <w:rsid w:val="0090293F"/>
    <w:rsid w:val="00905252"/>
    <w:rsid w:val="0090627F"/>
    <w:rsid w:val="0091274F"/>
    <w:rsid w:val="00912CE4"/>
    <w:rsid w:val="0091560C"/>
    <w:rsid w:val="009162D3"/>
    <w:rsid w:val="009177D3"/>
    <w:rsid w:val="0092478B"/>
    <w:rsid w:val="00924DB0"/>
    <w:rsid w:val="00926007"/>
    <w:rsid w:val="00926FCD"/>
    <w:rsid w:val="00927F55"/>
    <w:rsid w:val="009335BF"/>
    <w:rsid w:val="00933B4D"/>
    <w:rsid w:val="00933C19"/>
    <w:rsid w:val="00935524"/>
    <w:rsid w:val="00935830"/>
    <w:rsid w:val="009366CB"/>
    <w:rsid w:val="00942A6D"/>
    <w:rsid w:val="00943662"/>
    <w:rsid w:val="00945308"/>
    <w:rsid w:val="0094699E"/>
    <w:rsid w:val="00946E0A"/>
    <w:rsid w:val="00951CFA"/>
    <w:rsid w:val="009527E2"/>
    <w:rsid w:val="00956145"/>
    <w:rsid w:val="00957F7F"/>
    <w:rsid w:val="00963302"/>
    <w:rsid w:val="00967171"/>
    <w:rsid w:val="009678AC"/>
    <w:rsid w:val="00967FAC"/>
    <w:rsid w:val="009703CF"/>
    <w:rsid w:val="00971920"/>
    <w:rsid w:val="009730CC"/>
    <w:rsid w:val="0097347A"/>
    <w:rsid w:val="009745EA"/>
    <w:rsid w:val="00974A4A"/>
    <w:rsid w:val="00974D2A"/>
    <w:rsid w:val="00976B62"/>
    <w:rsid w:val="00977ADA"/>
    <w:rsid w:val="0098103A"/>
    <w:rsid w:val="0098175D"/>
    <w:rsid w:val="009821F5"/>
    <w:rsid w:val="00982E57"/>
    <w:rsid w:val="009861AF"/>
    <w:rsid w:val="00987B30"/>
    <w:rsid w:val="00987C0B"/>
    <w:rsid w:val="009937C9"/>
    <w:rsid w:val="0099405A"/>
    <w:rsid w:val="00994B16"/>
    <w:rsid w:val="009960A5"/>
    <w:rsid w:val="009A042B"/>
    <w:rsid w:val="009A1087"/>
    <w:rsid w:val="009A361C"/>
    <w:rsid w:val="009A38DB"/>
    <w:rsid w:val="009A3FBB"/>
    <w:rsid w:val="009A4511"/>
    <w:rsid w:val="009A68D1"/>
    <w:rsid w:val="009A714C"/>
    <w:rsid w:val="009B04C6"/>
    <w:rsid w:val="009B316C"/>
    <w:rsid w:val="009B3658"/>
    <w:rsid w:val="009B41F9"/>
    <w:rsid w:val="009B59EF"/>
    <w:rsid w:val="009B6110"/>
    <w:rsid w:val="009C0292"/>
    <w:rsid w:val="009C0490"/>
    <w:rsid w:val="009C051B"/>
    <w:rsid w:val="009C0CB8"/>
    <w:rsid w:val="009C1256"/>
    <w:rsid w:val="009C2B74"/>
    <w:rsid w:val="009C3325"/>
    <w:rsid w:val="009C4C19"/>
    <w:rsid w:val="009C4CC4"/>
    <w:rsid w:val="009D0D1D"/>
    <w:rsid w:val="009D187C"/>
    <w:rsid w:val="009D2EC8"/>
    <w:rsid w:val="009D332C"/>
    <w:rsid w:val="009D3911"/>
    <w:rsid w:val="009D6CCB"/>
    <w:rsid w:val="009D72D6"/>
    <w:rsid w:val="009E2A19"/>
    <w:rsid w:val="009E42F6"/>
    <w:rsid w:val="009E70E5"/>
    <w:rsid w:val="009F31E3"/>
    <w:rsid w:val="009F3342"/>
    <w:rsid w:val="009F35B6"/>
    <w:rsid w:val="009F5340"/>
    <w:rsid w:val="009F5B12"/>
    <w:rsid w:val="00A017B0"/>
    <w:rsid w:val="00A051A9"/>
    <w:rsid w:val="00A06139"/>
    <w:rsid w:val="00A12D12"/>
    <w:rsid w:val="00A13F80"/>
    <w:rsid w:val="00A17045"/>
    <w:rsid w:val="00A17834"/>
    <w:rsid w:val="00A200AA"/>
    <w:rsid w:val="00A221B7"/>
    <w:rsid w:val="00A22EE4"/>
    <w:rsid w:val="00A31F09"/>
    <w:rsid w:val="00A320FB"/>
    <w:rsid w:val="00A3373B"/>
    <w:rsid w:val="00A343F7"/>
    <w:rsid w:val="00A35403"/>
    <w:rsid w:val="00A366B9"/>
    <w:rsid w:val="00A41EC5"/>
    <w:rsid w:val="00A43D01"/>
    <w:rsid w:val="00A457F6"/>
    <w:rsid w:val="00A50F8F"/>
    <w:rsid w:val="00A5129A"/>
    <w:rsid w:val="00A5716D"/>
    <w:rsid w:val="00A571A5"/>
    <w:rsid w:val="00A621EC"/>
    <w:rsid w:val="00A62908"/>
    <w:rsid w:val="00A64615"/>
    <w:rsid w:val="00A651A9"/>
    <w:rsid w:val="00A6548D"/>
    <w:rsid w:val="00A6725E"/>
    <w:rsid w:val="00A678D6"/>
    <w:rsid w:val="00A67980"/>
    <w:rsid w:val="00A73E47"/>
    <w:rsid w:val="00A748EE"/>
    <w:rsid w:val="00A774CE"/>
    <w:rsid w:val="00A77D02"/>
    <w:rsid w:val="00A808DB"/>
    <w:rsid w:val="00A81E26"/>
    <w:rsid w:val="00A8413C"/>
    <w:rsid w:val="00A90979"/>
    <w:rsid w:val="00A9204E"/>
    <w:rsid w:val="00A922E9"/>
    <w:rsid w:val="00A94291"/>
    <w:rsid w:val="00A95AC8"/>
    <w:rsid w:val="00AA50A7"/>
    <w:rsid w:val="00AB0EBF"/>
    <w:rsid w:val="00AB34EE"/>
    <w:rsid w:val="00AB48CE"/>
    <w:rsid w:val="00AB73A0"/>
    <w:rsid w:val="00AC0830"/>
    <w:rsid w:val="00AC3F44"/>
    <w:rsid w:val="00AD4827"/>
    <w:rsid w:val="00AE152F"/>
    <w:rsid w:val="00AE2664"/>
    <w:rsid w:val="00AE2B37"/>
    <w:rsid w:val="00AE2C85"/>
    <w:rsid w:val="00AE306C"/>
    <w:rsid w:val="00AE38B4"/>
    <w:rsid w:val="00AE3C13"/>
    <w:rsid w:val="00AE46CD"/>
    <w:rsid w:val="00AF2BD5"/>
    <w:rsid w:val="00AF5EAC"/>
    <w:rsid w:val="00B0076E"/>
    <w:rsid w:val="00B0234D"/>
    <w:rsid w:val="00B02FB0"/>
    <w:rsid w:val="00B035F1"/>
    <w:rsid w:val="00B05BF6"/>
    <w:rsid w:val="00B07EF6"/>
    <w:rsid w:val="00B10796"/>
    <w:rsid w:val="00B11A43"/>
    <w:rsid w:val="00B12E27"/>
    <w:rsid w:val="00B13DCD"/>
    <w:rsid w:val="00B177B4"/>
    <w:rsid w:val="00B21D1E"/>
    <w:rsid w:val="00B26E57"/>
    <w:rsid w:val="00B27CB0"/>
    <w:rsid w:val="00B307ED"/>
    <w:rsid w:val="00B31539"/>
    <w:rsid w:val="00B328E4"/>
    <w:rsid w:val="00B32FC9"/>
    <w:rsid w:val="00B3343C"/>
    <w:rsid w:val="00B33B6B"/>
    <w:rsid w:val="00B355A1"/>
    <w:rsid w:val="00B35743"/>
    <w:rsid w:val="00B3657F"/>
    <w:rsid w:val="00B4351A"/>
    <w:rsid w:val="00B45E84"/>
    <w:rsid w:val="00B46A74"/>
    <w:rsid w:val="00B525B3"/>
    <w:rsid w:val="00B52F3D"/>
    <w:rsid w:val="00B54C05"/>
    <w:rsid w:val="00B56A7D"/>
    <w:rsid w:val="00B56F9E"/>
    <w:rsid w:val="00B56FEA"/>
    <w:rsid w:val="00B57425"/>
    <w:rsid w:val="00B60DF4"/>
    <w:rsid w:val="00B61C8A"/>
    <w:rsid w:val="00B63377"/>
    <w:rsid w:val="00B6348D"/>
    <w:rsid w:val="00B63A18"/>
    <w:rsid w:val="00B65BDD"/>
    <w:rsid w:val="00B666CB"/>
    <w:rsid w:val="00B712B3"/>
    <w:rsid w:val="00B71E63"/>
    <w:rsid w:val="00B73E8D"/>
    <w:rsid w:val="00B7448A"/>
    <w:rsid w:val="00B74779"/>
    <w:rsid w:val="00B768D2"/>
    <w:rsid w:val="00B82615"/>
    <w:rsid w:val="00B83D3F"/>
    <w:rsid w:val="00B83FED"/>
    <w:rsid w:val="00B841E2"/>
    <w:rsid w:val="00B8640F"/>
    <w:rsid w:val="00B90758"/>
    <w:rsid w:val="00B90839"/>
    <w:rsid w:val="00B91150"/>
    <w:rsid w:val="00B92E5C"/>
    <w:rsid w:val="00B940A4"/>
    <w:rsid w:val="00B942D7"/>
    <w:rsid w:val="00B955F9"/>
    <w:rsid w:val="00BA211E"/>
    <w:rsid w:val="00BA4B7A"/>
    <w:rsid w:val="00BA5ED4"/>
    <w:rsid w:val="00BA717A"/>
    <w:rsid w:val="00BB3F63"/>
    <w:rsid w:val="00BB5149"/>
    <w:rsid w:val="00BB5217"/>
    <w:rsid w:val="00BB68B3"/>
    <w:rsid w:val="00BC31D3"/>
    <w:rsid w:val="00BC3BC5"/>
    <w:rsid w:val="00BC55BD"/>
    <w:rsid w:val="00BC6AA7"/>
    <w:rsid w:val="00BC79F2"/>
    <w:rsid w:val="00BD1D28"/>
    <w:rsid w:val="00BD72C1"/>
    <w:rsid w:val="00BD7D4F"/>
    <w:rsid w:val="00BE03B8"/>
    <w:rsid w:val="00BE168F"/>
    <w:rsid w:val="00BE5727"/>
    <w:rsid w:val="00BE6531"/>
    <w:rsid w:val="00BF042E"/>
    <w:rsid w:val="00BF2071"/>
    <w:rsid w:val="00BF2B4B"/>
    <w:rsid w:val="00BF47B0"/>
    <w:rsid w:val="00BF7763"/>
    <w:rsid w:val="00BF7E8C"/>
    <w:rsid w:val="00C04D57"/>
    <w:rsid w:val="00C1297B"/>
    <w:rsid w:val="00C13F52"/>
    <w:rsid w:val="00C15D03"/>
    <w:rsid w:val="00C15E44"/>
    <w:rsid w:val="00C16732"/>
    <w:rsid w:val="00C176AD"/>
    <w:rsid w:val="00C17D70"/>
    <w:rsid w:val="00C20B10"/>
    <w:rsid w:val="00C20F63"/>
    <w:rsid w:val="00C20FEC"/>
    <w:rsid w:val="00C22DF6"/>
    <w:rsid w:val="00C23388"/>
    <w:rsid w:val="00C23CDE"/>
    <w:rsid w:val="00C26BCF"/>
    <w:rsid w:val="00C27061"/>
    <w:rsid w:val="00C319F3"/>
    <w:rsid w:val="00C32885"/>
    <w:rsid w:val="00C33090"/>
    <w:rsid w:val="00C36A06"/>
    <w:rsid w:val="00C36F15"/>
    <w:rsid w:val="00C409F6"/>
    <w:rsid w:val="00C40F28"/>
    <w:rsid w:val="00C416AD"/>
    <w:rsid w:val="00C45B05"/>
    <w:rsid w:val="00C5054B"/>
    <w:rsid w:val="00C5141C"/>
    <w:rsid w:val="00C568AC"/>
    <w:rsid w:val="00C57281"/>
    <w:rsid w:val="00C6137B"/>
    <w:rsid w:val="00C61FBB"/>
    <w:rsid w:val="00C62860"/>
    <w:rsid w:val="00C67AB0"/>
    <w:rsid w:val="00C70244"/>
    <w:rsid w:val="00C722C2"/>
    <w:rsid w:val="00C73308"/>
    <w:rsid w:val="00C750FA"/>
    <w:rsid w:val="00C77F53"/>
    <w:rsid w:val="00C820F5"/>
    <w:rsid w:val="00C835BF"/>
    <w:rsid w:val="00C8633F"/>
    <w:rsid w:val="00C91EB6"/>
    <w:rsid w:val="00C965DB"/>
    <w:rsid w:val="00C97776"/>
    <w:rsid w:val="00CA30EE"/>
    <w:rsid w:val="00CA43B2"/>
    <w:rsid w:val="00CA5303"/>
    <w:rsid w:val="00CA5562"/>
    <w:rsid w:val="00CB05FC"/>
    <w:rsid w:val="00CB56FD"/>
    <w:rsid w:val="00CB67E7"/>
    <w:rsid w:val="00CB7F73"/>
    <w:rsid w:val="00CC1BEB"/>
    <w:rsid w:val="00CC7A5A"/>
    <w:rsid w:val="00CD2E1B"/>
    <w:rsid w:val="00CE04B3"/>
    <w:rsid w:val="00CE12C1"/>
    <w:rsid w:val="00CE3336"/>
    <w:rsid w:val="00CE4418"/>
    <w:rsid w:val="00CE6F03"/>
    <w:rsid w:val="00CF0F73"/>
    <w:rsid w:val="00CF219C"/>
    <w:rsid w:val="00CF40E1"/>
    <w:rsid w:val="00CF41F8"/>
    <w:rsid w:val="00CF4A79"/>
    <w:rsid w:val="00CF55E1"/>
    <w:rsid w:val="00CF5F31"/>
    <w:rsid w:val="00CF6117"/>
    <w:rsid w:val="00D04D88"/>
    <w:rsid w:val="00D100BF"/>
    <w:rsid w:val="00D116BA"/>
    <w:rsid w:val="00D11DC0"/>
    <w:rsid w:val="00D11F2E"/>
    <w:rsid w:val="00D15831"/>
    <w:rsid w:val="00D16F0A"/>
    <w:rsid w:val="00D20555"/>
    <w:rsid w:val="00D23209"/>
    <w:rsid w:val="00D2373B"/>
    <w:rsid w:val="00D23A15"/>
    <w:rsid w:val="00D23F94"/>
    <w:rsid w:val="00D25070"/>
    <w:rsid w:val="00D27066"/>
    <w:rsid w:val="00D270D0"/>
    <w:rsid w:val="00D31146"/>
    <w:rsid w:val="00D3174C"/>
    <w:rsid w:val="00D3282C"/>
    <w:rsid w:val="00D3336D"/>
    <w:rsid w:val="00D335A2"/>
    <w:rsid w:val="00D343A9"/>
    <w:rsid w:val="00D35930"/>
    <w:rsid w:val="00D36D28"/>
    <w:rsid w:val="00D37CC3"/>
    <w:rsid w:val="00D41D11"/>
    <w:rsid w:val="00D51409"/>
    <w:rsid w:val="00D51C02"/>
    <w:rsid w:val="00D5447D"/>
    <w:rsid w:val="00D55665"/>
    <w:rsid w:val="00D649B3"/>
    <w:rsid w:val="00D651FD"/>
    <w:rsid w:val="00D65BC7"/>
    <w:rsid w:val="00D67143"/>
    <w:rsid w:val="00D70047"/>
    <w:rsid w:val="00D704BF"/>
    <w:rsid w:val="00D70BF4"/>
    <w:rsid w:val="00D74868"/>
    <w:rsid w:val="00D7553E"/>
    <w:rsid w:val="00D83C7F"/>
    <w:rsid w:val="00D843CF"/>
    <w:rsid w:val="00D85FB7"/>
    <w:rsid w:val="00D86590"/>
    <w:rsid w:val="00D875C7"/>
    <w:rsid w:val="00D91EFD"/>
    <w:rsid w:val="00D922A7"/>
    <w:rsid w:val="00D9643B"/>
    <w:rsid w:val="00D97893"/>
    <w:rsid w:val="00DA07D6"/>
    <w:rsid w:val="00DA0F7A"/>
    <w:rsid w:val="00DA3AA9"/>
    <w:rsid w:val="00DB0BE2"/>
    <w:rsid w:val="00DB15D5"/>
    <w:rsid w:val="00DB1672"/>
    <w:rsid w:val="00DB270D"/>
    <w:rsid w:val="00DB77F3"/>
    <w:rsid w:val="00DB7F51"/>
    <w:rsid w:val="00DC00BA"/>
    <w:rsid w:val="00DC1204"/>
    <w:rsid w:val="00DC1CF4"/>
    <w:rsid w:val="00DC25ED"/>
    <w:rsid w:val="00DC5AD6"/>
    <w:rsid w:val="00DD1618"/>
    <w:rsid w:val="00DD32F4"/>
    <w:rsid w:val="00DD7431"/>
    <w:rsid w:val="00DD7E9A"/>
    <w:rsid w:val="00DE0250"/>
    <w:rsid w:val="00DE3F24"/>
    <w:rsid w:val="00DF176D"/>
    <w:rsid w:val="00DF4043"/>
    <w:rsid w:val="00DF5DFB"/>
    <w:rsid w:val="00E0123B"/>
    <w:rsid w:val="00E02F82"/>
    <w:rsid w:val="00E079B9"/>
    <w:rsid w:val="00E102AF"/>
    <w:rsid w:val="00E138F0"/>
    <w:rsid w:val="00E1492D"/>
    <w:rsid w:val="00E1555E"/>
    <w:rsid w:val="00E16088"/>
    <w:rsid w:val="00E17F83"/>
    <w:rsid w:val="00E23338"/>
    <w:rsid w:val="00E25CC4"/>
    <w:rsid w:val="00E25E87"/>
    <w:rsid w:val="00E26E45"/>
    <w:rsid w:val="00E3448F"/>
    <w:rsid w:val="00E348A9"/>
    <w:rsid w:val="00E3526A"/>
    <w:rsid w:val="00E37CB2"/>
    <w:rsid w:val="00E41A74"/>
    <w:rsid w:val="00E42169"/>
    <w:rsid w:val="00E4226E"/>
    <w:rsid w:val="00E43A4F"/>
    <w:rsid w:val="00E44C9E"/>
    <w:rsid w:val="00E4583D"/>
    <w:rsid w:val="00E53FFC"/>
    <w:rsid w:val="00E54AC8"/>
    <w:rsid w:val="00E56448"/>
    <w:rsid w:val="00E57086"/>
    <w:rsid w:val="00E57845"/>
    <w:rsid w:val="00E57E14"/>
    <w:rsid w:val="00E6094D"/>
    <w:rsid w:val="00E61C7D"/>
    <w:rsid w:val="00E6442F"/>
    <w:rsid w:val="00E709D3"/>
    <w:rsid w:val="00E73317"/>
    <w:rsid w:val="00E74741"/>
    <w:rsid w:val="00E77B7F"/>
    <w:rsid w:val="00E815A3"/>
    <w:rsid w:val="00E83BD2"/>
    <w:rsid w:val="00E863ED"/>
    <w:rsid w:val="00E91C3C"/>
    <w:rsid w:val="00E92BCF"/>
    <w:rsid w:val="00E932C6"/>
    <w:rsid w:val="00E9709C"/>
    <w:rsid w:val="00E9796A"/>
    <w:rsid w:val="00E97A75"/>
    <w:rsid w:val="00EA0844"/>
    <w:rsid w:val="00EA2086"/>
    <w:rsid w:val="00EA35F6"/>
    <w:rsid w:val="00EA3CF5"/>
    <w:rsid w:val="00EA5339"/>
    <w:rsid w:val="00EA56EC"/>
    <w:rsid w:val="00EB0AA7"/>
    <w:rsid w:val="00EB1A06"/>
    <w:rsid w:val="00EB1F15"/>
    <w:rsid w:val="00EB2E0C"/>
    <w:rsid w:val="00EB42F2"/>
    <w:rsid w:val="00EC2C4C"/>
    <w:rsid w:val="00EC37FC"/>
    <w:rsid w:val="00EC4193"/>
    <w:rsid w:val="00EC4A61"/>
    <w:rsid w:val="00EC5A5A"/>
    <w:rsid w:val="00ED66A8"/>
    <w:rsid w:val="00ED7E3D"/>
    <w:rsid w:val="00EE06B4"/>
    <w:rsid w:val="00EE298E"/>
    <w:rsid w:val="00EE5645"/>
    <w:rsid w:val="00EE5D0D"/>
    <w:rsid w:val="00EF35ED"/>
    <w:rsid w:val="00EF496D"/>
    <w:rsid w:val="00EF4F25"/>
    <w:rsid w:val="00EF52ED"/>
    <w:rsid w:val="00EF5A15"/>
    <w:rsid w:val="00EF65A0"/>
    <w:rsid w:val="00F019CB"/>
    <w:rsid w:val="00F02315"/>
    <w:rsid w:val="00F11CFD"/>
    <w:rsid w:val="00F1403F"/>
    <w:rsid w:val="00F15BBE"/>
    <w:rsid w:val="00F16FF9"/>
    <w:rsid w:val="00F17BBD"/>
    <w:rsid w:val="00F17E0F"/>
    <w:rsid w:val="00F20CC4"/>
    <w:rsid w:val="00F20D51"/>
    <w:rsid w:val="00F21BB8"/>
    <w:rsid w:val="00F229C1"/>
    <w:rsid w:val="00F22E5C"/>
    <w:rsid w:val="00F230DE"/>
    <w:rsid w:val="00F23B24"/>
    <w:rsid w:val="00F23BA2"/>
    <w:rsid w:val="00F24148"/>
    <w:rsid w:val="00F243F2"/>
    <w:rsid w:val="00F25AAB"/>
    <w:rsid w:val="00F303DB"/>
    <w:rsid w:val="00F30E20"/>
    <w:rsid w:val="00F333E2"/>
    <w:rsid w:val="00F340D4"/>
    <w:rsid w:val="00F37731"/>
    <w:rsid w:val="00F4034C"/>
    <w:rsid w:val="00F460D2"/>
    <w:rsid w:val="00F545C2"/>
    <w:rsid w:val="00F5460D"/>
    <w:rsid w:val="00F55196"/>
    <w:rsid w:val="00F551E5"/>
    <w:rsid w:val="00F55452"/>
    <w:rsid w:val="00F554D9"/>
    <w:rsid w:val="00F57369"/>
    <w:rsid w:val="00F61A36"/>
    <w:rsid w:val="00F628E8"/>
    <w:rsid w:val="00F6420A"/>
    <w:rsid w:val="00F65426"/>
    <w:rsid w:val="00F65ABC"/>
    <w:rsid w:val="00F65C8D"/>
    <w:rsid w:val="00F666E6"/>
    <w:rsid w:val="00F6683D"/>
    <w:rsid w:val="00F67138"/>
    <w:rsid w:val="00F73A60"/>
    <w:rsid w:val="00F7617E"/>
    <w:rsid w:val="00F76E97"/>
    <w:rsid w:val="00F82365"/>
    <w:rsid w:val="00F82574"/>
    <w:rsid w:val="00F82DD7"/>
    <w:rsid w:val="00F83FBC"/>
    <w:rsid w:val="00F86185"/>
    <w:rsid w:val="00F9053B"/>
    <w:rsid w:val="00F90C61"/>
    <w:rsid w:val="00F93A72"/>
    <w:rsid w:val="00F93C86"/>
    <w:rsid w:val="00F960C8"/>
    <w:rsid w:val="00F96335"/>
    <w:rsid w:val="00FA0479"/>
    <w:rsid w:val="00FA3BE8"/>
    <w:rsid w:val="00FA5AFF"/>
    <w:rsid w:val="00FB093E"/>
    <w:rsid w:val="00FB18B5"/>
    <w:rsid w:val="00FB60B6"/>
    <w:rsid w:val="00FB6E4A"/>
    <w:rsid w:val="00FB7C15"/>
    <w:rsid w:val="00FC057F"/>
    <w:rsid w:val="00FC0934"/>
    <w:rsid w:val="00FC0AE7"/>
    <w:rsid w:val="00FC1D17"/>
    <w:rsid w:val="00FC1D50"/>
    <w:rsid w:val="00FC30A4"/>
    <w:rsid w:val="00FC4395"/>
    <w:rsid w:val="00FC4CD9"/>
    <w:rsid w:val="00FC53A5"/>
    <w:rsid w:val="00FC563D"/>
    <w:rsid w:val="00FC5B62"/>
    <w:rsid w:val="00FC78FC"/>
    <w:rsid w:val="00FD15CA"/>
    <w:rsid w:val="00FD3AA7"/>
    <w:rsid w:val="00FD3F52"/>
    <w:rsid w:val="00FD6F5E"/>
    <w:rsid w:val="00FE052F"/>
    <w:rsid w:val="00FE07D8"/>
    <w:rsid w:val="00FE2B53"/>
    <w:rsid w:val="00FE43D2"/>
    <w:rsid w:val="00FE4A3E"/>
    <w:rsid w:val="00FE4C58"/>
    <w:rsid w:val="00FE4C6F"/>
    <w:rsid w:val="00FE68EF"/>
    <w:rsid w:val="00FF2529"/>
    <w:rsid w:val="00FF2A68"/>
    <w:rsid w:val="00FF3B7E"/>
    <w:rsid w:val="00FF70E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pitel">
    <w:name w:val="Kapitel"/>
    <w:basedOn w:val="Standard"/>
    <w:next w:val="Sequenz"/>
    <w:link w:val="KapitelZchn"/>
    <w:qFormat/>
    <w:rsid w:val="00BB5217"/>
    <w:pPr>
      <w:spacing w:before="960" w:after="0" w:line="240" w:lineRule="auto"/>
      <w:jc w:val="right"/>
      <w:outlineLvl w:val="0"/>
    </w:pPr>
    <w:rPr>
      <w:rFonts w:ascii="Capture it 2" w:hAnsi="Capture it 2"/>
      <w:b/>
      <w:spacing w:val="28"/>
      <w:sz w:val="144"/>
      <w:szCs w:val="144"/>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style>
  <w:style w:type="paragraph" w:customStyle="1" w:styleId="Sequenz">
    <w:name w:val="Sequenz"/>
    <w:basedOn w:val="Standard"/>
    <w:next w:val="Szene1"/>
    <w:link w:val="SequenzZchn"/>
    <w:qFormat/>
    <w:rsid w:val="007A6E7D"/>
    <w:pPr>
      <w:widowControl w:val="0"/>
      <w:pBdr>
        <w:bottom w:val="single" w:sz="4" w:space="1" w:color="auto"/>
      </w:pBdr>
      <w:spacing w:before="960" w:after="480" w:line="240" w:lineRule="auto"/>
      <w:jc w:val="right"/>
      <w:outlineLvl w:val="1"/>
    </w:pPr>
    <w:rPr>
      <w:rFonts w:ascii="Agency FB" w:hAnsi="Agency FB"/>
      <w:b/>
      <w:caps/>
      <w:sz w:val="96"/>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style>
  <w:style w:type="character" w:customStyle="1" w:styleId="KapitelZchn">
    <w:name w:val="Kapitel Zchn"/>
    <w:basedOn w:val="Absatz-Standardschriftart"/>
    <w:link w:val="Kapitel"/>
    <w:rsid w:val="00BB5217"/>
    <w:rPr>
      <w:rFonts w:ascii="Capture it 2" w:hAnsi="Capture it 2"/>
      <w:b/>
      <w:spacing w:val="28"/>
      <w:sz w:val="144"/>
      <w:szCs w:val="144"/>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style>
  <w:style w:type="paragraph" w:customStyle="1" w:styleId="Szene1">
    <w:name w:val="Szene 1"/>
    <w:basedOn w:val="Standard"/>
    <w:link w:val="Szene1Zchn"/>
    <w:qFormat/>
    <w:rsid w:val="0027481C"/>
    <w:pPr>
      <w:spacing w:after="0" w:line="240" w:lineRule="auto"/>
      <w:jc w:val="right"/>
    </w:pPr>
    <w:rPr>
      <w:rFonts w:ascii="Agency FB" w:hAnsi="Agency FB"/>
      <w:sz w:val="72"/>
      <w:szCs w:val="72"/>
      <w14:shadow w14:blurRad="50800" w14:dist="38100" w14:dir="2700000" w14:sx="100000" w14:sy="100000" w14:kx="0" w14:ky="0" w14:algn="tl">
        <w14:srgbClr w14:val="000000">
          <w14:alpha w14:val="60000"/>
        </w14:srgbClr>
      </w14:shadow>
    </w:rPr>
  </w:style>
  <w:style w:type="character" w:customStyle="1" w:styleId="SequenzZchn">
    <w:name w:val="Sequenz Zchn"/>
    <w:basedOn w:val="Absatz-Standardschriftart"/>
    <w:link w:val="Sequenz"/>
    <w:rsid w:val="007A6E7D"/>
    <w:rPr>
      <w:rFonts w:ascii="Agency FB" w:hAnsi="Agency FB"/>
      <w:b/>
      <w:caps/>
      <w:sz w:val="96"/>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style>
  <w:style w:type="character" w:customStyle="1" w:styleId="Szene1Zchn">
    <w:name w:val="Szene 1 Zchn"/>
    <w:basedOn w:val="Absatz-Standardschriftart"/>
    <w:link w:val="Szene1"/>
    <w:rsid w:val="0027481C"/>
    <w:rPr>
      <w:rFonts w:ascii="Agency FB" w:hAnsi="Agency FB"/>
      <w:sz w:val="72"/>
      <w:szCs w:val="72"/>
      <w14:shadow w14:blurRad="50800" w14:dist="38100" w14:dir="2700000" w14:sx="100000" w14:sy="100000" w14:kx="0" w14:ky="0" w14:algn="tl">
        <w14:srgbClr w14:val="000000">
          <w14:alpha w14:val="60000"/>
        </w14:srgbClr>
      </w14:shadow>
    </w:rPr>
  </w:style>
  <w:style w:type="paragraph" w:customStyle="1" w:styleId="Szene2">
    <w:name w:val="Szene 2"/>
    <w:basedOn w:val="Standard"/>
    <w:link w:val="Szene2Zchn"/>
    <w:qFormat/>
    <w:rsid w:val="0097347A"/>
    <w:pPr>
      <w:widowControl w:val="0"/>
      <w:pBdr>
        <w:bottom w:val="single" w:sz="4" w:space="1" w:color="auto"/>
      </w:pBdr>
      <w:spacing w:after="480" w:line="240" w:lineRule="auto"/>
      <w:outlineLvl w:val="2"/>
    </w:pPr>
    <w:rPr>
      <w:rFonts w:ascii="Agency FB" w:hAnsi="Agency FB"/>
      <w:b/>
      <w:color w:val="632423" w:themeColor="accent2" w:themeShade="80"/>
      <w:sz w:val="48"/>
      <w:szCs w:val="48"/>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rPr>
  </w:style>
  <w:style w:type="character" w:customStyle="1" w:styleId="Szene2Zchn">
    <w:name w:val="Szene 2 Zchn"/>
    <w:basedOn w:val="Absatz-Standardschriftart"/>
    <w:link w:val="Szene2"/>
    <w:rsid w:val="0097347A"/>
    <w:rPr>
      <w:rFonts w:ascii="Agency FB" w:hAnsi="Agency FB"/>
      <w:b/>
      <w:color w:val="632423" w:themeColor="accent2" w:themeShade="80"/>
      <w:sz w:val="48"/>
      <w:szCs w:val="48"/>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rPr>
  </w:style>
  <w:style w:type="paragraph" w:customStyle="1" w:styleId="Charakter">
    <w:name w:val="Charakter"/>
    <w:basedOn w:val="Standard"/>
    <w:next w:val="Beschreibung1"/>
    <w:link w:val="CharakterZchn"/>
    <w:qFormat/>
    <w:rsid w:val="004C5A83"/>
    <w:pPr>
      <w:widowControl w:val="0"/>
      <w:spacing w:before="240" w:after="0" w:line="240" w:lineRule="auto"/>
    </w:pPr>
    <w:rPr>
      <w:rFonts w:ascii="Agency FB" w:hAnsi="Agency FB"/>
      <w:b/>
      <w:sz w:val="40"/>
      <w:szCs w:val="40"/>
    </w:rPr>
  </w:style>
  <w:style w:type="paragraph" w:customStyle="1" w:styleId="Text">
    <w:name w:val="Text"/>
    <w:basedOn w:val="Charakter"/>
    <w:next w:val="Charakter"/>
    <w:link w:val="TextZchn"/>
    <w:qFormat/>
    <w:rsid w:val="00A73E47"/>
    <w:pPr>
      <w:spacing w:before="120"/>
      <w:ind w:left="567"/>
      <w:contextualSpacing/>
      <w:jc w:val="both"/>
    </w:pPr>
    <w:rPr>
      <w:b w:val="0"/>
      <w:color w:val="943634" w:themeColor="accent2" w:themeShade="BF"/>
      <w:sz w:val="36"/>
    </w:rPr>
  </w:style>
  <w:style w:type="character" w:customStyle="1" w:styleId="CharakterZchn">
    <w:name w:val="Charakter Zchn"/>
    <w:basedOn w:val="Absatz-Standardschriftart"/>
    <w:link w:val="Charakter"/>
    <w:rsid w:val="004C5A83"/>
    <w:rPr>
      <w:rFonts w:ascii="Agency FB" w:hAnsi="Agency FB"/>
      <w:b/>
      <w:sz w:val="40"/>
      <w:szCs w:val="40"/>
    </w:rPr>
  </w:style>
  <w:style w:type="paragraph" w:styleId="Kopfzeile">
    <w:name w:val="header"/>
    <w:basedOn w:val="Standard"/>
    <w:link w:val="KopfzeileZchn"/>
    <w:uiPriority w:val="99"/>
    <w:unhideWhenUsed/>
    <w:rsid w:val="007F3893"/>
    <w:pPr>
      <w:tabs>
        <w:tab w:val="center" w:pos="4536"/>
        <w:tab w:val="right" w:pos="9072"/>
      </w:tabs>
      <w:spacing w:after="0" w:line="240" w:lineRule="auto"/>
    </w:pPr>
  </w:style>
  <w:style w:type="character" w:customStyle="1" w:styleId="TextZchn">
    <w:name w:val="Text Zchn"/>
    <w:basedOn w:val="CharakterZchn"/>
    <w:link w:val="Text"/>
    <w:rsid w:val="00A73E47"/>
    <w:rPr>
      <w:rFonts w:ascii="Agency FB" w:hAnsi="Agency FB"/>
      <w:b w:val="0"/>
      <w:color w:val="943634" w:themeColor="accent2" w:themeShade="BF"/>
      <w:sz w:val="36"/>
      <w:szCs w:val="40"/>
    </w:rPr>
  </w:style>
  <w:style w:type="character" w:customStyle="1" w:styleId="KopfzeileZchn">
    <w:name w:val="Kopfzeile Zchn"/>
    <w:basedOn w:val="Absatz-Standardschriftart"/>
    <w:link w:val="Kopfzeile"/>
    <w:uiPriority w:val="99"/>
    <w:rsid w:val="007F3893"/>
  </w:style>
  <w:style w:type="paragraph" w:styleId="Fuzeile">
    <w:name w:val="footer"/>
    <w:basedOn w:val="Standard"/>
    <w:link w:val="FuzeileZchn"/>
    <w:uiPriority w:val="99"/>
    <w:unhideWhenUsed/>
    <w:rsid w:val="007F38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F3893"/>
  </w:style>
  <w:style w:type="paragraph" w:customStyle="1" w:styleId="Regie">
    <w:name w:val="Regie"/>
    <w:basedOn w:val="Standard"/>
    <w:next w:val="Text"/>
    <w:link w:val="RegieZchn"/>
    <w:qFormat/>
    <w:rsid w:val="00AE2B37"/>
    <w:pPr>
      <w:widowControl w:val="0"/>
      <w:spacing w:before="120" w:after="0" w:line="240" w:lineRule="auto"/>
      <w:ind w:left="567"/>
      <w:jc w:val="both"/>
    </w:pPr>
    <w:rPr>
      <w:rFonts w:ascii="Agency FB" w:hAnsi="Agency FB"/>
      <w:i/>
      <w:color w:val="1F497D" w:themeColor="text2"/>
      <w:sz w:val="32"/>
      <w:szCs w:val="32"/>
    </w:rPr>
  </w:style>
  <w:style w:type="character" w:customStyle="1" w:styleId="RegieZchn">
    <w:name w:val="Regie Zchn"/>
    <w:basedOn w:val="Absatz-Standardschriftart"/>
    <w:link w:val="Regie"/>
    <w:rsid w:val="00AE2B37"/>
    <w:rPr>
      <w:rFonts w:ascii="Agency FB" w:hAnsi="Agency FB"/>
      <w:i/>
      <w:color w:val="1F497D" w:themeColor="text2"/>
      <w:sz w:val="32"/>
      <w:szCs w:val="32"/>
    </w:rPr>
  </w:style>
  <w:style w:type="paragraph" w:customStyle="1" w:styleId="Beschreibung1">
    <w:name w:val="Beschreibung 1"/>
    <w:basedOn w:val="Charakter"/>
    <w:next w:val="Regie"/>
    <w:link w:val="Beschreibung1Zchn"/>
    <w:qFormat/>
    <w:rsid w:val="006F171B"/>
    <w:pPr>
      <w:shd w:val="clear" w:color="auto" w:fill="EEECE1" w:themeFill="background2"/>
      <w:spacing w:before="0"/>
      <w:jc w:val="both"/>
    </w:pPr>
    <w:rPr>
      <w:b w:val="0"/>
      <w:color w:val="000000" w:themeColor="text1"/>
      <w:sz w:val="32"/>
      <w:szCs w:val="32"/>
    </w:rPr>
  </w:style>
  <w:style w:type="character" w:customStyle="1" w:styleId="Beschreibung1Zchn">
    <w:name w:val="Beschreibung 1 Zchn"/>
    <w:basedOn w:val="CharakterZchn"/>
    <w:link w:val="Beschreibung1"/>
    <w:rsid w:val="006F171B"/>
    <w:rPr>
      <w:rFonts w:ascii="Agency FB" w:hAnsi="Agency FB"/>
      <w:b w:val="0"/>
      <w:color w:val="000000" w:themeColor="text1"/>
      <w:sz w:val="32"/>
      <w:szCs w:val="32"/>
      <w:shd w:val="clear" w:color="auto" w:fill="EEECE1" w:themeFill="background2"/>
    </w:rPr>
  </w:style>
  <w:style w:type="paragraph" w:customStyle="1" w:styleId="Beschreibung2">
    <w:name w:val="Beschreibung 2"/>
    <w:basedOn w:val="Beschreibung1"/>
    <w:next w:val="Regie"/>
    <w:link w:val="Beschreibung2Zchn"/>
    <w:qFormat/>
    <w:rsid w:val="006F171B"/>
    <w:pPr>
      <w:spacing w:before="120"/>
    </w:pPr>
  </w:style>
  <w:style w:type="character" w:customStyle="1" w:styleId="Beschreibung2Zchn">
    <w:name w:val="Beschreibung 2 Zchn"/>
    <w:basedOn w:val="Beschreibung1Zchn"/>
    <w:link w:val="Beschreibung2"/>
    <w:rsid w:val="006F171B"/>
    <w:rPr>
      <w:rFonts w:ascii="Agency FB" w:hAnsi="Agency FB"/>
      <w:b w:val="0"/>
      <w:color w:val="000000" w:themeColor="text1"/>
      <w:sz w:val="32"/>
      <w:szCs w:val="32"/>
      <w:shd w:val="clear" w:color="auto" w:fill="EEECE1" w:themeFill="background2"/>
    </w:rPr>
  </w:style>
  <w:style w:type="paragraph" w:customStyle="1" w:styleId="Trennung">
    <w:name w:val="Trennung"/>
    <w:basedOn w:val="Charakter"/>
    <w:next w:val="Charakter"/>
    <w:link w:val="TrennungZchn"/>
    <w:qFormat/>
    <w:rsid w:val="00974A4A"/>
    <w:pPr>
      <w:spacing w:before="120" w:after="400"/>
      <w:jc w:val="center"/>
    </w:pPr>
  </w:style>
  <w:style w:type="character" w:customStyle="1" w:styleId="TrennungZchn">
    <w:name w:val="Trennung Zchn"/>
    <w:basedOn w:val="CharakterZchn"/>
    <w:link w:val="Trennung"/>
    <w:rsid w:val="00974A4A"/>
    <w:rPr>
      <w:rFonts w:ascii="Agency FB" w:hAnsi="Agency FB"/>
      <w:b/>
      <w:sz w:val="40"/>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pitel">
    <w:name w:val="Kapitel"/>
    <w:basedOn w:val="Standard"/>
    <w:next w:val="Sequenz"/>
    <w:link w:val="KapitelZchn"/>
    <w:qFormat/>
    <w:rsid w:val="00BB5217"/>
    <w:pPr>
      <w:spacing w:before="960" w:after="0" w:line="240" w:lineRule="auto"/>
      <w:jc w:val="right"/>
      <w:outlineLvl w:val="0"/>
    </w:pPr>
    <w:rPr>
      <w:rFonts w:ascii="Capture it 2" w:hAnsi="Capture it 2"/>
      <w:b/>
      <w:spacing w:val="28"/>
      <w:sz w:val="144"/>
      <w:szCs w:val="144"/>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style>
  <w:style w:type="paragraph" w:customStyle="1" w:styleId="Sequenz">
    <w:name w:val="Sequenz"/>
    <w:basedOn w:val="Standard"/>
    <w:next w:val="Szene1"/>
    <w:link w:val="SequenzZchn"/>
    <w:qFormat/>
    <w:rsid w:val="007A6E7D"/>
    <w:pPr>
      <w:widowControl w:val="0"/>
      <w:pBdr>
        <w:bottom w:val="single" w:sz="4" w:space="1" w:color="auto"/>
      </w:pBdr>
      <w:spacing w:before="960" w:after="480" w:line="240" w:lineRule="auto"/>
      <w:jc w:val="right"/>
      <w:outlineLvl w:val="1"/>
    </w:pPr>
    <w:rPr>
      <w:rFonts w:ascii="Agency FB" w:hAnsi="Agency FB"/>
      <w:b/>
      <w:caps/>
      <w:sz w:val="96"/>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style>
  <w:style w:type="character" w:customStyle="1" w:styleId="KapitelZchn">
    <w:name w:val="Kapitel Zchn"/>
    <w:basedOn w:val="Absatz-Standardschriftart"/>
    <w:link w:val="Kapitel"/>
    <w:rsid w:val="00BB5217"/>
    <w:rPr>
      <w:rFonts w:ascii="Capture it 2" w:hAnsi="Capture it 2"/>
      <w:b/>
      <w:spacing w:val="28"/>
      <w:sz w:val="144"/>
      <w:szCs w:val="144"/>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style>
  <w:style w:type="paragraph" w:customStyle="1" w:styleId="Szene1">
    <w:name w:val="Szene 1"/>
    <w:basedOn w:val="Standard"/>
    <w:link w:val="Szene1Zchn"/>
    <w:qFormat/>
    <w:rsid w:val="0027481C"/>
    <w:pPr>
      <w:spacing w:after="0" w:line="240" w:lineRule="auto"/>
      <w:jc w:val="right"/>
    </w:pPr>
    <w:rPr>
      <w:rFonts w:ascii="Agency FB" w:hAnsi="Agency FB"/>
      <w:sz w:val="72"/>
      <w:szCs w:val="72"/>
      <w14:shadow w14:blurRad="50800" w14:dist="38100" w14:dir="2700000" w14:sx="100000" w14:sy="100000" w14:kx="0" w14:ky="0" w14:algn="tl">
        <w14:srgbClr w14:val="000000">
          <w14:alpha w14:val="60000"/>
        </w14:srgbClr>
      </w14:shadow>
    </w:rPr>
  </w:style>
  <w:style w:type="character" w:customStyle="1" w:styleId="SequenzZchn">
    <w:name w:val="Sequenz Zchn"/>
    <w:basedOn w:val="Absatz-Standardschriftart"/>
    <w:link w:val="Sequenz"/>
    <w:rsid w:val="007A6E7D"/>
    <w:rPr>
      <w:rFonts w:ascii="Agency FB" w:hAnsi="Agency FB"/>
      <w:b/>
      <w:caps/>
      <w:sz w:val="96"/>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style>
  <w:style w:type="character" w:customStyle="1" w:styleId="Szene1Zchn">
    <w:name w:val="Szene 1 Zchn"/>
    <w:basedOn w:val="Absatz-Standardschriftart"/>
    <w:link w:val="Szene1"/>
    <w:rsid w:val="0027481C"/>
    <w:rPr>
      <w:rFonts w:ascii="Agency FB" w:hAnsi="Agency FB"/>
      <w:sz w:val="72"/>
      <w:szCs w:val="72"/>
      <w14:shadow w14:blurRad="50800" w14:dist="38100" w14:dir="2700000" w14:sx="100000" w14:sy="100000" w14:kx="0" w14:ky="0" w14:algn="tl">
        <w14:srgbClr w14:val="000000">
          <w14:alpha w14:val="60000"/>
        </w14:srgbClr>
      </w14:shadow>
    </w:rPr>
  </w:style>
  <w:style w:type="paragraph" w:customStyle="1" w:styleId="Szene2">
    <w:name w:val="Szene 2"/>
    <w:basedOn w:val="Standard"/>
    <w:link w:val="Szene2Zchn"/>
    <w:qFormat/>
    <w:rsid w:val="0097347A"/>
    <w:pPr>
      <w:widowControl w:val="0"/>
      <w:pBdr>
        <w:bottom w:val="single" w:sz="4" w:space="1" w:color="auto"/>
      </w:pBdr>
      <w:spacing w:after="480" w:line="240" w:lineRule="auto"/>
      <w:outlineLvl w:val="2"/>
    </w:pPr>
    <w:rPr>
      <w:rFonts w:ascii="Agency FB" w:hAnsi="Agency FB"/>
      <w:b/>
      <w:color w:val="632423" w:themeColor="accent2" w:themeShade="80"/>
      <w:sz w:val="48"/>
      <w:szCs w:val="48"/>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rPr>
  </w:style>
  <w:style w:type="character" w:customStyle="1" w:styleId="Szene2Zchn">
    <w:name w:val="Szene 2 Zchn"/>
    <w:basedOn w:val="Absatz-Standardschriftart"/>
    <w:link w:val="Szene2"/>
    <w:rsid w:val="0097347A"/>
    <w:rPr>
      <w:rFonts w:ascii="Agency FB" w:hAnsi="Agency FB"/>
      <w:b/>
      <w:color w:val="632423" w:themeColor="accent2" w:themeShade="80"/>
      <w:sz w:val="48"/>
      <w:szCs w:val="48"/>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rPr>
  </w:style>
  <w:style w:type="paragraph" w:customStyle="1" w:styleId="Charakter">
    <w:name w:val="Charakter"/>
    <w:basedOn w:val="Standard"/>
    <w:next w:val="Beschreibung1"/>
    <w:link w:val="CharakterZchn"/>
    <w:qFormat/>
    <w:rsid w:val="004C5A83"/>
    <w:pPr>
      <w:widowControl w:val="0"/>
      <w:spacing w:before="240" w:after="0" w:line="240" w:lineRule="auto"/>
    </w:pPr>
    <w:rPr>
      <w:rFonts w:ascii="Agency FB" w:hAnsi="Agency FB"/>
      <w:b/>
      <w:sz w:val="40"/>
      <w:szCs w:val="40"/>
    </w:rPr>
  </w:style>
  <w:style w:type="paragraph" w:customStyle="1" w:styleId="Text">
    <w:name w:val="Text"/>
    <w:basedOn w:val="Charakter"/>
    <w:next w:val="Charakter"/>
    <w:link w:val="TextZchn"/>
    <w:qFormat/>
    <w:rsid w:val="00A73E47"/>
    <w:pPr>
      <w:spacing w:before="120"/>
      <w:ind w:left="567"/>
      <w:contextualSpacing/>
      <w:jc w:val="both"/>
    </w:pPr>
    <w:rPr>
      <w:b w:val="0"/>
      <w:color w:val="943634" w:themeColor="accent2" w:themeShade="BF"/>
      <w:sz w:val="36"/>
    </w:rPr>
  </w:style>
  <w:style w:type="character" w:customStyle="1" w:styleId="CharakterZchn">
    <w:name w:val="Charakter Zchn"/>
    <w:basedOn w:val="Absatz-Standardschriftart"/>
    <w:link w:val="Charakter"/>
    <w:rsid w:val="004C5A83"/>
    <w:rPr>
      <w:rFonts w:ascii="Agency FB" w:hAnsi="Agency FB"/>
      <w:b/>
      <w:sz w:val="40"/>
      <w:szCs w:val="40"/>
    </w:rPr>
  </w:style>
  <w:style w:type="paragraph" w:styleId="Kopfzeile">
    <w:name w:val="header"/>
    <w:basedOn w:val="Standard"/>
    <w:link w:val="KopfzeileZchn"/>
    <w:uiPriority w:val="99"/>
    <w:unhideWhenUsed/>
    <w:rsid w:val="007F3893"/>
    <w:pPr>
      <w:tabs>
        <w:tab w:val="center" w:pos="4536"/>
        <w:tab w:val="right" w:pos="9072"/>
      </w:tabs>
      <w:spacing w:after="0" w:line="240" w:lineRule="auto"/>
    </w:pPr>
  </w:style>
  <w:style w:type="character" w:customStyle="1" w:styleId="TextZchn">
    <w:name w:val="Text Zchn"/>
    <w:basedOn w:val="CharakterZchn"/>
    <w:link w:val="Text"/>
    <w:rsid w:val="00A73E47"/>
    <w:rPr>
      <w:rFonts w:ascii="Agency FB" w:hAnsi="Agency FB"/>
      <w:b w:val="0"/>
      <w:color w:val="943634" w:themeColor="accent2" w:themeShade="BF"/>
      <w:sz w:val="36"/>
      <w:szCs w:val="40"/>
    </w:rPr>
  </w:style>
  <w:style w:type="character" w:customStyle="1" w:styleId="KopfzeileZchn">
    <w:name w:val="Kopfzeile Zchn"/>
    <w:basedOn w:val="Absatz-Standardschriftart"/>
    <w:link w:val="Kopfzeile"/>
    <w:uiPriority w:val="99"/>
    <w:rsid w:val="007F3893"/>
  </w:style>
  <w:style w:type="paragraph" w:styleId="Fuzeile">
    <w:name w:val="footer"/>
    <w:basedOn w:val="Standard"/>
    <w:link w:val="FuzeileZchn"/>
    <w:uiPriority w:val="99"/>
    <w:unhideWhenUsed/>
    <w:rsid w:val="007F38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F3893"/>
  </w:style>
  <w:style w:type="paragraph" w:customStyle="1" w:styleId="Regie">
    <w:name w:val="Regie"/>
    <w:basedOn w:val="Standard"/>
    <w:next w:val="Text"/>
    <w:link w:val="RegieZchn"/>
    <w:qFormat/>
    <w:rsid w:val="00AE2B37"/>
    <w:pPr>
      <w:widowControl w:val="0"/>
      <w:spacing w:before="120" w:after="0" w:line="240" w:lineRule="auto"/>
      <w:ind w:left="567"/>
      <w:jc w:val="both"/>
    </w:pPr>
    <w:rPr>
      <w:rFonts w:ascii="Agency FB" w:hAnsi="Agency FB"/>
      <w:i/>
      <w:color w:val="1F497D" w:themeColor="text2"/>
      <w:sz w:val="32"/>
      <w:szCs w:val="32"/>
    </w:rPr>
  </w:style>
  <w:style w:type="character" w:customStyle="1" w:styleId="RegieZchn">
    <w:name w:val="Regie Zchn"/>
    <w:basedOn w:val="Absatz-Standardschriftart"/>
    <w:link w:val="Regie"/>
    <w:rsid w:val="00AE2B37"/>
    <w:rPr>
      <w:rFonts w:ascii="Agency FB" w:hAnsi="Agency FB"/>
      <w:i/>
      <w:color w:val="1F497D" w:themeColor="text2"/>
      <w:sz w:val="32"/>
      <w:szCs w:val="32"/>
    </w:rPr>
  </w:style>
  <w:style w:type="paragraph" w:customStyle="1" w:styleId="Beschreibung1">
    <w:name w:val="Beschreibung 1"/>
    <w:basedOn w:val="Charakter"/>
    <w:next w:val="Regie"/>
    <w:link w:val="Beschreibung1Zchn"/>
    <w:qFormat/>
    <w:rsid w:val="006F171B"/>
    <w:pPr>
      <w:shd w:val="clear" w:color="auto" w:fill="EEECE1" w:themeFill="background2"/>
      <w:spacing w:before="0"/>
      <w:jc w:val="both"/>
    </w:pPr>
    <w:rPr>
      <w:b w:val="0"/>
      <w:color w:val="000000" w:themeColor="text1"/>
      <w:sz w:val="32"/>
      <w:szCs w:val="32"/>
    </w:rPr>
  </w:style>
  <w:style w:type="character" w:customStyle="1" w:styleId="Beschreibung1Zchn">
    <w:name w:val="Beschreibung 1 Zchn"/>
    <w:basedOn w:val="CharakterZchn"/>
    <w:link w:val="Beschreibung1"/>
    <w:rsid w:val="006F171B"/>
    <w:rPr>
      <w:rFonts w:ascii="Agency FB" w:hAnsi="Agency FB"/>
      <w:b w:val="0"/>
      <w:color w:val="000000" w:themeColor="text1"/>
      <w:sz w:val="32"/>
      <w:szCs w:val="32"/>
      <w:shd w:val="clear" w:color="auto" w:fill="EEECE1" w:themeFill="background2"/>
    </w:rPr>
  </w:style>
  <w:style w:type="paragraph" w:customStyle="1" w:styleId="Beschreibung2">
    <w:name w:val="Beschreibung 2"/>
    <w:basedOn w:val="Beschreibung1"/>
    <w:next w:val="Regie"/>
    <w:link w:val="Beschreibung2Zchn"/>
    <w:qFormat/>
    <w:rsid w:val="006F171B"/>
    <w:pPr>
      <w:spacing w:before="120"/>
    </w:pPr>
  </w:style>
  <w:style w:type="character" w:customStyle="1" w:styleId="Beschreibung2Zchn">
    <w:name w:val="Beschreibung 2 Zchn"/>
    <w:basedOn w:val="Beschreibung1Zchn"/>
    <w:link w:val="Beschreibung2"/>
    <w:rsid w:val="006F171B"/>
    <w:rPr>
      <w:rFonts w:ascii="Agency FB" w:hAnsi="Agency FB"/>
      <w:b w:val="0"/>
      <w:color w:val="000000" w:themeColor="text1"/>
      <w:sz w:val="32"/>
      <w:szCs w:val="32"/>
      <w:shd w:val="clear" w:color="auto" w:fill="EEECE1" w:themeFill="background2"/>
    </w:rPr>
  </w:style>
  <w:style w:type="paragraph" w:customStyle="1" w:styleId="Trennung">
    <w:name w:val="Trennung"/>
    <w:basedOn w:val="Charakter"/>
    <w:next w:val="Charakter"/>
    <w:link w:val="TrennungZchn"/>
    <w:qFormat/>
    <w:rsid w:val="00974A4A"/>
    <w:pPr>
      <w:spacing w:before="120" w:after="400"/>
      <w:jc w:val="center"/>
    </w:pPr>
  </w:style>
  <w:style w:type="character" w:customStyle="1" w:styleId="TrennungZchn">
    <w:name w:val="Trennung Zchn"/>
    <w:basedOn w:val="CharakterZchn"/>
    <w:link w:val="Trennung"/>
    <w:rsid w:val="00974A4A"/>
    <w:rPr>
      <w:rFonts w:ascii="Agency FB" w:hAnsi="Agency FB"/>
      <w:b/>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EF5C2-B090-4498-84C2-83170E4C3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3266</Words>
  <Characters>20577</Characters>
  <Application>Microsoft Office Word</Application>
  <DocSecurity>0</DocSecurity>
  <Lines>171</Lines>
  <Paragraphs>47</Paragraphs>
  <ScaleCrop>false</ScaleCrop>
  <HeadingPairs>
    <vt:vector size="4" baseType="variant">
      <vt:variant>
        <vt:lpstr>Titel</vt:lpstr>
      </vt:variant>
      <vt:variant>
        <vt:i4>1</vt:i4>
      </vt:variant>
      <vt:variant>
        <vt:lpstr>Überschriften</vt:lpstr>
      </vt:variant>
      <vt:variant>
        <vt:i4>3</vt:i4>
      </vt:variant>
    </vt:vector>
  </HeadingPairs>
  <TitlesOfParts>
    <vt:vector size="4" baseType="lpstr">
      <vt:lpstr>Dialoge - Szene 8 v1.0 GER</vt:lpstr>
      <vt:lpstr>KAPITEL 2</vt:lpstr>
      <vt:lpstr>    Sequenz 3</vt:lpstr>
      <vt:lpstr>        Szene 8 – Auf Messers Schneide</vt:lpstr>
    </vt:vector>
  </TitlesOfParts>
  <Company/>
  <LinksUpToDate>false</LinksUpToDate>
  <CharactersWithSpaces>23796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Dialoge - Szene 8 v1.0 GER</dc:title>
  <dc:creator>SunnyboyXP0</dc:creator>
  <cp:keywords>Operation Red Sand</cp:keywords>
  <cp:lastModifiedBy>Marko Naumann</cp:lastModifiedBy>
  <cp:revision>15</cp:revision>
  <cp:lastPrinted>2011-06-21T14:34:00Z</cp:lastPrinted>
  <dcterms:created xsi:type="dcterms:W3CDTF">2012-04-10T14:51:00Z</dcterms:created>
  <dcterms:modified xsi:type="dcterms:W3CDTF">2012-07-11T14:12:00Z</dcterms:modified>
</cp:coreProperties>
</file>